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D6" w:rsidRPr="009A7CD6" w:rsidRDefault="009A7CD6" w:rsidP="009A7CD6">
      <w:pPr>
        <w:shd w:val="clear" w:color="auto" w:fill="FFFFFF"/>
        <w:spacing w:after="225" w:line="240" w:lineRule="auto"/>
        <w:outlineLvl w:val="0"/>
        <w:rPr>
          <w:rFonts w:eastAsia="Times New Roman" w:cs="Times New Roman"/>
          <w:b/>
          <w:bCs/>
          <w:color w:val="2C2F34"/>
          <w:kern w:val="36"/>
          <w:sz w:val="36"/>
          <w:szCs w:val="36"/>
          <w:lang w:val="kk-KZ" w:eastAsia="ru-RU"/>
        </w:rPr>
      </w:pPr>
      <w:r>
        <w:rPr>
          <w:rFonts w:eastAsia="Times New Roman" w:cs="Times New Roman"/>
          <w:b/>
          <w:bCs/>
          <w:color w:val="2C2F34"/>
          <w:kern w:val="36"/>
          <w:sz w:val="36"/>
          <w:szCs w:val="36"/>
          <w:lang w:val="kk-KZ" w:eastAsia="ru-RU"/>
        </w:rPr>
        <w:t xml:space="preserve">14 лекц. </w:t>
      </w:r>
      <w:r w:rsidRPr="009A7CD6">
        <w:rPr>
          <w:rFonts w:ascii="Merriweather" w:eastAsia="Times New Roman" w:hAnsi="Merriweather" w:cs="Times New Roman"/>
          <w:b/>
          <w:bCs/>
          <w:color w:val="2C2F34"/>
          <w:kern w:val="36"/>
          <w:sz w:val="36"/>
          <w:szCs w:val="36"/>
          <w:lang w:eastAsia="ru-RU"/>
        </w:rPr>
        <w:t xml:space="preserve">Қазіргі мәдениетаралық коммуникация </w:t>
      </w:r>
      <w:r>
        <w:rPr>
          <w:rFonts w:ascii="Merriweather" w:eastAsia="Times New Roman" w:hAnsi="Merriweather" w:cs="Times New Roman"/>
          <w:b/>
          <w:bCs/>
          <w:color w:val="2C2F34"/>
          <w:kern w:val="36"/>
          <w:sz w:val="36"/>
          <w:szCs w:val="36"/>
          <w:lang w:eastAsia="ru-RU"/>
        </w:rPr>
        <w:t xml:space="preserve">мәселелерінің өзектілігі </w:t>
      </w:r>
    </w:p>
    <w:p w:rsidR="009A7CD6" w:rsidRPr="009A7CD6" w:rsidRDefault="009A7CD6" w:rsidP="009A7CD6">
      <w:pPr>
        <w:shd w:val="clear" w:color="auto" w:fill="FFFFFF"/>
        <w:spacing w:after="225" w:line="405" w:lineRule="atLeast"/>
        <w:outlineLvl w:val="1"/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</w:pPr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 xml:space="preserve">Мәдениетке қатысты барлық мәселелердің өзектілігі бүгінгі таңда </w:t>
      </w:r>
      <w:proofErr w:type="spellStart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>адам</w:t>
      </w:r>
      <w:proofErr w:type="spellEnd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 xml:space="preserve"> нанғысыз өткі</w:t>
      </w:r>
      <w:proofErr w:type="gramStart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>р</w:t>
      </w:r>
      <w:proofErr w:type="gramEnd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 xml:space="preserve"> </w:t>
      </w:r>
      <w:proofErr w:type="spellStart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>сипат</w:t>
      </w:r>
      <w:proofErr w:type="spellEnd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 xml:space="preserve"> </w:t>
      </w:r>
      <w:proofErr w:type="spellStart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>алды</w:t>
      </w:r>
      <w:proofErr w:type="spellEnd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 xml:space="preserve">. Түрлі халықтың мәдениетін </w:t>
      </w:r>
      <w:proofErr w:type="spellStart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>зерттеу</w:t>
      </w:r>
      <w:proofErr w:type="spellEnd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 xml:space="preserve"> – мәдениеттану </w:t>
      </w:r>
      <w:proofErr w:type="gramStart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>п</w:t>
      </w:r>
      <w:proofErr w:type="gramEnd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 xml:space="preserve">әнінде </w:t>
      </w:r>
      <w:proofErr w:type="spellStart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>басты</w:t>
      </w:r>
      <w:proofErr w:type="spellEnd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 xml:space="preserve"> мәселеге </w:t>
      </w:r>
      <w:proofErr w:type="spellStart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>айналды</w:t>
      </w:r>
      <w:proofErr w:type="spellEnd"/>
      <w:r w:rsidRPr="009A7CD6">
        <w:rPr>
          <w:rFonts w:ascii="Merriweather" w:eastAsia="Times New Roman" w:hAnsi="Merriweather" w:cs="Times New Roman"/>
          <w:color w:val="777777"/>
          <w:sz w:val="33"/>
          <w:szCs w:val="33"/>
          <w:lang w:eastAsia="ru-RU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Бұдан сәл ғана бұрын бұл мәселеге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тарих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философия, филологияның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spellEnd"/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бұрышында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болмашы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ғана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беріліп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Қазір оны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Ресей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жоғары аттестациялық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комиссиясы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ғылыми мамандық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ретінде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айқындап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отыр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мәдениеттану пәні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бойынша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кандидаттық және докторлық диссертация қорғау үшін мамандандырылған ғылыми кеңестер құрылды; мәдениеттер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диалогі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шиеленістері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тақырыптарында мақалалардың көбеюі; мәдениет мәселелерін зерттеушілердің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басын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>іктіретін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қоғамдар мен қауымдастықтардың құрылуы, мәдениет мәселелері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бойынша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конгрестер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 симпозиумдардың,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конференциялар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санының күрт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артуы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; мәдениеттану мен антропологияның барлық гуманитарлық бағыттағы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мамандар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даярлаудың оқу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жоспарына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>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орта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мектеп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бағдарламасына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енуі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; жоғарыда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аталып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өткендей, С. Хантингтонның үшінші дүниежүзілік соғыс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жайында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: «Бұл мәдениеттер мен өркениеттердің соғысы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белгілі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болжамы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– мұның бә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 мәдениет мәселелеріне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ерекше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ықыластың көрінісі.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Өкінішке қарай,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осындай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өзге мәдениетке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ерекше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ықыластың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артында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өз мәдениетін өзгелердің тәжірибесі мен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ерекшеліктері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арқылы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байыту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секілді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игі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және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жасампаз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мақсат қана тұ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ған жоқ,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сонымен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қатар өзге де көңілсіз әрі алаңдатарлық тәжірибелер де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кездеседі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 Соңғы жылдардағы әлемдік деңгейдегі әлеуметтік-саяси және экономикалық күйзелістер елдердің көші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п-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қонуын,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араласуын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және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шиеленістерін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айтқысыз күшейтіп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жіберді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Бұл, әрине, мәдениеттер қақтығысына әкеп соғары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даусыз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Сөйте тұра, ғылыми-техникалық прогресс және адамзаттың бейбітсүйгіш,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саналы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бөлігінің күш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салуымен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коммуникация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бойынша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мәдени 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іптестерге құрмет, төзімділік, мәдени диалог, өзара түсіністік тиімділігінің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басты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шарты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– қарым-қатынастың барлық жаңа мүмкіндіктері мен тү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ін,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формасын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ойлап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табуда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Осының барлығы – көңілге күдік ұялатары да,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сенім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ұялатары да – мәдениетаралық қары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м-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қатынас мәселелеріне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ерекше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назар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аудартуға түрткі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де, бұ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л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мәңгілік мәселелер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адамзатты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өте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ерте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заманнан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алаңдата бастаған. Дәлел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ретінде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spellEnd"/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мақалды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еске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түсіріп көрелік. Мақал-мәтелдер халық даналығының қаймағы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екені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тегін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емес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 Сөйті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арқылы сақталып, ұрпақтан-ұрпаққа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жеткен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халықтың мәдени тәжірибесіне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айналып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отыр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lastRenderedPageBreak/>
        <w:t xml:space="preserve">Күні бүгінге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дейін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мән-мағынасын жоғалтпаған, әлі де қолданыстан түспеген «В чужой монастырь со своим уставом не ходят» (Бөгденің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шіркеуіне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өз заңымен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бармайды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)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мақ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алы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бар.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Оны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ң ағылшын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тіліндегі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баламасы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: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When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in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Rome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do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as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Romans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do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(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Римге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келгенде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римдіктер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сияқты бол) сөзбе-сөз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болмаса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да,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мағынаны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бері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</w:t>
      </w:r>
      <w:proofErr w:type="spellEnd"/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тұр. Яғни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екі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де халық даналығы қазір мәдениет қақтығысы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терминмен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әдіптелген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шиеленістерге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бермеуге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тырысады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>Бұ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л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сөз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тіркесі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өкінішке қарай, жоғарыда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айтып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өткен әлеуметтік-саяси және экономикалық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секілді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көңіл қынжыларлық себептердің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салдарынан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«сәнге»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айналды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Көптеген босқын,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иммигранттар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репатрианттар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>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«бақуатты экономикалық» жағдайдың өзінде «бөтеннің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ережелері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 қақтығысынан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зардап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шегуде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>Мә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дениеттер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қақтығысы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дегеніміз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не? Неге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м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әдениеттер соғысы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туралы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айтатын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болдық?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«Золушка»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фильміндегі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өмі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проблемалары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жайлы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барлық сауалға 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билейік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!»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жауап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беретін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би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тәлімгері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секілді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 де филолог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ретінде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яғни «сөзді жақсы көре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отырып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жауапты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тілден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іздеуді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ұсынамын.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Әуелі сөз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сөз бар, бола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бермек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, соңында да сөз қалады.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Мәдениеттер қақтығысы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терминін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түсіну үшін орыстың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(иностранный) сөзін есіңізге түсі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іңіз. Оның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ішкі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формасы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мейлінше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айқын: өзге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елдерден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Туған, өзге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мемлекеттер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емес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мәдениет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адамдарды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>іктіреді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және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оларды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өзгелерден, бөтен мәдениеттен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ерекшелеп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тұрады. Басқаша айтқанда, төл мәдениет – халықтың ұлттық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ерекшелігін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қорғаушы қалқан және өзге халықтар мен мәдениеттерден қорға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п-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қоршап тұратын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бітеу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дуал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>Сөйті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, бүкіл әлем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адамдарды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 мәдениеті арқылы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біріктіріп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тұратын «өзі» және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 мәдениеттен жұрдай «өзгелер»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бөледі. (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Алайда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әртүрлі әлеуметтік-тарихи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себептерге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байланысты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ағылшын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басты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халықаралық қарым-қатынас құралына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айналды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себепті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де, оны миллиондаған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пайдаланады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 бұл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ана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тілім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есептемейтіндер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ағылшынтілді әлемге аса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зор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саяси-экономикалық және басқа да үлесін қосты.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Бұл әлемдегі халықтар арасындағы қалқан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жойылды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: оның мәдениеті ашық көрмеге қойылғандай, өзге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адамзат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үшін қолжетімді бола түсті. «Менің үйім – менің қамалым» қағидасын жақсы көретін ағылшындардың ұлттық жабық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махаббаты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үшін – бұл парадокс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немесе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тағдыр тәлкегі сияқты кө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інуі мүмкін. (Олардың ұлттық үйінің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есігі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бүкіл 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лемге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ағылшын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арқылы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ашылды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).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proofErr w:type="spellStart"/>
      <w:r>
        <w:rPr>
          <w:rFonts w:ascii="Merriweather" w:hAnsi="Merriweather"/>
          <w:color w:val="2C2F34"/>
          <w:sz w:val="23"/>
          <w:szCs w:val="23"/>
        </w:rPr>
        <w:t>Ежелгі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гректер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римдіктер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бүкі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л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әлем халқын және мәдениетін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варварлар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атады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– гректің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barbarous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жателдік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сөзінен шыққан. Бұл сөз – дыбысқа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еліктеген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және жат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тікелей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байланысты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: бө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 xml:space="preserve">тен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>ілдер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құлаққа түсініксіз бар-бар-бар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дыбыстар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секілді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естілген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(орыстың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балаболымен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салыстырыңыз).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proofErr w:type="spellStart"/>
      <w:r>
        <w:rPr>
          <w:rFonts w:ascii="Merriweather" w:hAnsi="Merriweather"/>
          <w:color w:val="2C2F34"/>
          <w:sz w:val="23"/>
          <w:szCs w:val="23"/>
        </w:rPr>
        <w:t>Ежелгі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барлық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шетелдіктерді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«</w:t>
      </w:r>
      <w:proofErr w:type="spellStart"/>
      <w:proofErr w:type="gramStart"/>
      <w:r>
        <w:rPr>
          <w:rFonts w:ascii="Merriweather" w:hAnsi="Merriweather"/>
          <w:color w:val="2C2F34"/>
          <w:sz w:val="23"/>
          <w:szCs w:val="23"/>
        </w:rPr>
        <w:t>нем</w:t>
      </w:r>
      <w:proofErr w:type="gramEnd"/>
      <w:r>
        <w:rPr>
          <w:rFonts w:ascii="Merriweather" w:hAnsi="Merriweather"/>
          <w:color w:val="2C2F34"/>
          <w:sz w:val="23"/>
          <w:szCs w:val="23"/>
        </w:rPr>
        <w:t>іс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атады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ХІІ ғасырдағы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мақ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алы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ағылшындарды: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Аглинские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немцы не корыстные люди, да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драться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люты (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Аглиндік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немістер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өзімшіл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емес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бірақ сұрапыл төбелеседі)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сипаттайды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Ақырында бұл сөз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жателдік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терминімен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алмастырылды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да,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неміс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өзінің мағынасы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Германиядан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шетелдіктер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мағынасына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дейін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тарылды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қызығы,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неміс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өзінің түбірі – нем, мылқау (немой), яғни – сөйлей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алмайтын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(біздің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тілімізді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білмейтін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) сөзінен шыққан. Шетелдіктің анықтамасы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негізінде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туған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сөйлей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алмайтын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на</w:t>
      </w:r>
      <w:proofErr w:type="gramEnd"/>
      <w:r>
        <w:rPr>
          <w:rFonts w:ascii="Merriweather" w:hAnsi="Merriweather"/>
          <w:color w:val="2C2F34"/>
          <w:sz w:val="23"/>
          <w:szCs w:val="23"/>
        </w:rPr>
        <w:t>қ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ты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бұл жағдайда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сөйлей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алмайтын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өзін сөз арқылы түсіндіре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алмайтын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(варвар сөзімен салыстырыңыз)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ұғымы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жатыр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proofErr w:type="spellStart"/>
      <w:r>
        <w:rPr>
          <w:rFonts w:ascii="Merriweather" w:hAnsi="Merriweather"/>
          <w:color w:val="2C2F34"/>
          <w:sz w:val="23"/>
          <w:szCs w:val="23"/>
        </w:rPr>
        <w:t>Неміс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өзін алмастырған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елдерден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сөзді,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білуден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(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немесе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мүлдем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білмеуден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) шыққан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тегіне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қарай көбірек акцент қоятын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: бөтен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жерден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өзге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елдерден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 Осы сөздердің мәні – туған, өз сөздерімен қарам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а-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қарсы қойған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кезде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айқындала түседі: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яғни бөтен, өзге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елдерде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қабылданған. Осы қарам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а-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қарсылықта өз және бөтен ұғымдарының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арасында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өзара қақтығыс бар, яғни мәдениеттер қақтығысы, сондықтан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немесе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сөздерімен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тіркесетін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барлық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тіркес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осы қақтығысты меңзейді.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Мәдениеттер қақтығысының ең нақты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мысалдарын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шетелдіктер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 олардың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отанында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немесе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қары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м-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қатынас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жасаудан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байқауға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Мұндай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шиеленістер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көптеген күлкілі оқиғаларды,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анекдоттар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 күлкілі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сюжеттерді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(«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біздікілер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Ресейдегі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шетелдіктер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т.с.с.), келеңсіздіктерді,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драмалар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>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қайғылы оқиғаларды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тудыруда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Италиялық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отбасы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чернобыльдік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баланы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асырап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Түн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ішінде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Римдегі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Украина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елшілігінде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телефон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шырылдайды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: 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Тезірек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келіңіздерші,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оны ұйықтата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алмай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жатырмыз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айғайлап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жылай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береді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көршілерді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оятты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», –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дейді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телефонның аржағында абыржыған әйел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дауысы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Оқиға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орнына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елшіліктің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машинасы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аудармашымен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</w:t>
      </w:r>
      <w:proofErr w:type="spellEnd"/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жетеді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Оған әбден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жылап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сілесі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қатқан байғұс баланың бар айтқаны: «Менің ұйқым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Бірақ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маған костюм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кигізбекші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!» болған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екен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Бала үшін ұйықтар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алдында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шешіну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» қажет болған. Оның мәдениетінде жаттығ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у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костюміне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ұқсас пижама кию әдеті болмаған.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proofErr w:type="spellStart"/>
      <w:r>
        <w:rPr>
          <w:rFonts w:ascii="Merriweather" w:hAnsi="Merriweather"/>
          <w:color w:val="2C2F34"/>
          <w:sz w:val="23"/>
          <w:szCs w:val="23"/>
        </w:rPr>
        <w:t>Латын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Америкасында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Мальборо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 темекісінің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жарнамасы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«өтпейді».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Ковбой,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ат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қа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мінген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– тек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арзан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шылым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шегетін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кедей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халықтың өкілі.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себепті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сапасыз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темекі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Испаниялық фирма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Мексикамен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шампан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шарабына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арналған тығындарды әкеп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сату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жөнінде келісі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мшарт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қа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отырады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 Бірақ Мексика мәдениетінде қызылқүрең (бордовый) тү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ің қайғы символы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екенін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ескермегендіктен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келісім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іске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аспай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қалды.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Қазақ ұшағының Дели әуежайына қону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барысында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апатқа ұшырауы да мәдениеттер арасындағы қақтығыстан туындаған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дейді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: үнділік әуедиспетчерлер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биікті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кт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>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метрмен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емес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футпен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айтқан. Бұл ағылшын мәдениетінде жә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не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ағылшын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солай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қабылданған.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1996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жылы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Украинаның Умань қаласында хасидилердің дә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үрлі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съезі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кезінде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туындаған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жанжал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көшедегі көрерменнің бірінің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бетіне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хасиди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өкілінің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баллоннан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көзден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ағызатын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газды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шашып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жіберуінен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басталған. Хасидилердің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салтында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әйелдердің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еркекке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өте жақын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келуіне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болмайды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Жанжалға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себеп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болған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украин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әйелі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еркекке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діни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салт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ұқсат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еткен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қашықтықтан өте жақын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келгенге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ұқсайды. Наразылық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бірнеше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күнге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дейін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созылды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Қалаға тәртіп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енгізу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мақсатында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өзге қалалық тәртіп сақшыларына мәдени қақтығыстың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себебі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түсіндірілді. Сөйтіп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да аса сақтықпен қажетті ара қашықтық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ты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сақтауға мәжбүр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әрі әйелдерге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діни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жоралар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өті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жатқан аумаққа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енуге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тыйым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салынғандығын түсіндіріп бақты.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proofErr w:type="spellStart"/>
      <w:r>
        <w:rPr>
          <w:rFonts w:ascii="Merriweather" w:hAnsi="Merriweather"/>
          <w:color w:val="2C2F34"/>
          <w:sz w:val="23"/>
          <w:szCs w:val="23"/>
        </w:rPr>
        <w:t>Белгілі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саяхатшы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антрополог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Шульман австралиялық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иммигранттар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арасындағы мә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дениеттер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қақтығысын қарапайым ғана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мына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мысал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арқылы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жеткізеді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: «Грек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немесе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италиялық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отбасы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Австралияға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Әкесі,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анасы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және он жастағы бала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.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к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есі бай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мемлекетте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біраз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жұмыс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істеп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ақша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жинап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сосын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отанына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оралғысы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Біраз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жұмыс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істеп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5–6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жыл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өткен соң,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еліне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қайтуға бел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буады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«Қай отанға?» –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таңғалады ұлы, – «Мен – австралиялықпын». Оның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м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әдениеті,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отаны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мұнда,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емес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 Сөйті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кейде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осындай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отбасылық драма шаңырақтың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ортасына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түсуімен аяқталады. «Әкелер мен балалардың» мәңгілік проблемасының тереңдеуі әрі әртүрлі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буын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мәдениетінің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алыстауы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осыдан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басталады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Иммигранттардың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Австралияны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«алтын торға» теңеуі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бекер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емес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Индонезия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тілінен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к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әсіби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аудармашы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жарты ғасыр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бойы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КСРО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дипломатиясы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 саясатының ең жоғары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сапында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қызмет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істеген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И.И.Кашмадзе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Индонезияның қылмыстық полиция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басшысы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біздің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елімізге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сапарын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былай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сипаттайды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: «Кеш аяқ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талу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ға жақын қалғанда, генерал Калинин индонезиялық қонаққа «ағайындық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сезімін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білдіру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мақсатында оның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ернінен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сүймекке ұмтылады. Бұ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л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полиция басшысының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ерекше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таңданысын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тудырды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».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Ағылшын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жазушысы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актер, режиссер, қоғам қайраткері,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тегі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Питер Устинов Италиядағы ағылшын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фильмін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тү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сіру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барысында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италиялықтар мен ағылшындар арасындағы мәдениет қақтығысын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жазады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ағылшындар италиялықтарға өз мәдениеті мен кәсіподақтарының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талаптарын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тықпалағысы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Мәселе, ағылшын жұмысшыларының кәсіподағы Англиядағы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ішу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үріне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жұмысшыларға шайға үзіліске шығуына рұқсат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беруінен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басталған.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>«Сөйті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Италияда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бұрыннан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белгіленген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жұмыс уақыты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ішу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үшін үзілді.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Ауа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температурасы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40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градусты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көрсетіп тұр, салқын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сусынды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қайдан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болса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да табуға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Италиялық жұмысшылар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бізге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аса таңданыспен қарады. Олардың барлығы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белдеріне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дейін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жалаңаштанып, өздерінің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саяси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көзқарастарын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бастарына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коммунистік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Унита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газетінен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жасалған ұшқыштың бас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киімін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кию арқылы көрсетті.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proofErr w:type="spellStart"/>
      <w:r>
        <w:rPr>
          <w:rFonts w:ascii="Merriweather" w:hAnsi="Merriweather"/>
          <w:color w:val="2C2F34"/>
          <w:sz w:val="23"/>
          <w:szCs w:val="23"/>
        </w:rPr>
        <w:t>Басында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біздің тү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сіру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тобындағы ағылшын жұмысшылары италиялықтарды шайға үзіліс жасауға және оны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ішуге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мәжбүрлеуді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талап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етті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Алайда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италиялықтарды бұны жасауға ештеңе де мәжбүрлей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алмас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Ағылшындар оларға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талаптарын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орындату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үшін моральдық қару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ойлап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таппақ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Мен оларға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Италияда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екенімізді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және оларға өз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шайды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зорлап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ішкізудің бос әрекет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екенін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ескерттім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Британдықтар өз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талаптарын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орындамауды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әділетсіздік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түсінді, сөйті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кәдімгідей қатайды. Ақырында, маған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олардан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делегация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</w:t>
      </w:r>
      <w:proofErr w:type="spellEnd"/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, өз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талаптарын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қойды: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ішуді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қоя тұрады, бірақ барлық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есептерде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олардың шайға үзіліс алғаны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жазылуы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тиіс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Мәселе айқын, Лондонның суық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кабинетінде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отырғандар ереженің не үшін бұзылғанын түсінбеуі мүмкін. Еркіндіктің қан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тамырларында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атеросклероз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ойнай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бастады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: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ерекше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құқықтың немқұрайды диктаты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ережеге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сүйенетін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диктат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қа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айналды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 Жақ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сылы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ққа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жанашыр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жандар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үшін құтылудың жалғыз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жолы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қалды – бағыну».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Тайландтық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студенттер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әдебиетінен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лекция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ға қатысудан бас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тартады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 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бізге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дауыс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көтереді», –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түсінді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ред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себебін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оқытушының сабақ үйрету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барысында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қатты, анық әрі нақ сөйлеуін жақтырмай. Бұл орыстың педагогикалық дә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үрі болғанымен, өзге фонетикалық және риторикалық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параметрлерге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үйреніп қалған тай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студенттері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үшін оғаш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естілген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Мәдени қақтығыс америкалық бағдарлама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бойынша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білім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жатқан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студенттері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 xml:space="preserve"> А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ҚШ-тан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оқытушылар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арасында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Бірнеше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студенттің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емтихан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барысында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көші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іп отырғанын байқаған америкалық оқытушылар барлық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студентті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төмен бағалап, «қанағаттандырмады»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балл қояды. Бұл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студенттер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үшін моральдық тұ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ғыдан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ауыр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соққы болған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оның үстіне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ресейлік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студенттердің қалтасына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біраз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салмақ түсіріп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кетеді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Америкалықтар көшіруге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берген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және оны көріп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отырып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туралы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оқытушыға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ескертпеген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студенттерге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көшірген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студенттерден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де қатты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ызалы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«Ұсталмаған ұры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емес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 және «сөз тасығанға –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жаза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идеяларынан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ештеңе өнбеді. Осы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жазбаша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емтиханды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тапсырушылар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оны қайтадан тапсыруға және ақшасын төлеуге мәжбү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Ресей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студенттерінің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басым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бөлігі осы жағ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дай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ға өкпелеп, бағдарламаны жалғастырудан бас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тартты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>1998 жылдың сәуі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айында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ағылшынның Бат қаласында «Мәдениеттердің өзара ықпалдастығы» тақырыбында халықаралық симпозиум өтті.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симпозиумда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немістің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іскер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ханымы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Рига қаласындағы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серіктестерімен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құрған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консалтингтік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фирманың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ыдырауы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туралы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сәтсіз тәжірибесімен бөлісе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: 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досым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екеуіміз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үшін достығымыз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бизнестен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де жоғары сияқты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spellEnd"/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жылдан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кейін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бәрін жоғалттық», –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Мәдениеттер қақтығысына тән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мына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афоризмдерді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немі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іскер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ханымы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айтқан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: 1) 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Ресейде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бизнеспен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айналысу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қалың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джунглиді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биік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өкшелі туфли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киіп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аралағанмен тең»; 2) «Ең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бастысы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Ресейді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тілінің мұғалімдері жақсы көреді, ал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бизнеспен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айналысатындар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жек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көреді».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>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Сый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кәде сыйлаудағы»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кейбі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spellEnd"/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түсініспеушіліктер көп жағдайда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іскерлік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және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жеке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тұлғалардың арасындағы қатынастың бұзылуына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Ресейде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гүл, кәдесыйлар, қымбат әрі бағалы сыйлықтар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сыйлау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Батыс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елдеріне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қарағанда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жиі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кездеседі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Ал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Батыс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елдерінен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қонақтар өздеріне сыйланған бағалы кә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десыйлар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ға кеңпейілділік пен қонақжайлылық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қарамайды,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керісінше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ерекшеленудің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немесе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материалдық әл-ауқатты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жасырын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білдірудің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белгісі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иә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болмаса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пара беру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түсінеді. («Мұндай қымбат сыйлық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сыйласа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соншалықты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кедей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емес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қорытынды шығарады,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бизнестегі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серіктестерінің тұ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 xml:space="preserve">рмыстары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ойлағандай өте жақсы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болмауы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да мүмкін: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өз мәдениетінің сақталуын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талап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етеді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.) Бұл ешқандай бөтен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ойы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жоқ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халқын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ренжітуі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де мүмкін.</w:t>
      </w:r>
      <w:proofErr w:type="gramEnd"/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ММУ-дің (Мәскеу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мемлекеттік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университеті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) түлектеріне диплом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табыстау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әсімі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кезінде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Америкадан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ағылшын тілінің оқытушысына орыстың әйгілі фарфоры мен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халқының өнеріне арналған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альбомды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сыйлайды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ал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басшылыққа батыстық үлгімен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безендірілген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үлкен қорапты сыйға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тартады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сыйлық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жерде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сахнада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ашылды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Оның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ішінде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кәдімгі унитаз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 Мұндай 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ерекше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 сыйлығы арқылы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Ресей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дәретханаларының жай-күйіне риза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еместігін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ұнатпағандығын көрсеткісі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Бірақ бұл университет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иелері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үшін мүлдем қолайсыз сыйлық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жерде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болған адамдардың барлығы аңырап қалды, бұл сыйлық бә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іне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ерсі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көрінген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Келесі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жаңа оқу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жылында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бұл оқытушы жұмысқа шақырылмады…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Өзге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салаларда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мәселен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медицинада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мынадай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заңдылық бар: бөтен ағзаны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емдеуде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өзіңнің тәсіліңмен, өзіңнің ұстанған бағытыңмен жүре алмайсың. Өйткені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ауырып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тұ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жерді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емес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науқас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емдеу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керек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емдеу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кезінде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емделушінің өзіндік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ерекшеліктерін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оның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психологиясын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дүниетанымын, өмір сүру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салтын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, міне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з-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құлқын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ескеруге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тиіспіз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Осыдан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жыл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бұрын ғұлама Авиценна (ибн Сина)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былай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екен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: 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Егер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үндіске славянның табиғи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жаратылысын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беретін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болсақ,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үндіс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ауырып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немесе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көз жұмуы мүмкін.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Керісінше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, славянға үнді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ің табиғи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жаратылысын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берсек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не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… Мұндағы «табиғи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жаратылыс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 ұғымы – ұлттың мәдениеті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аңғартады.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Таяудағы болған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мына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spellEnd"/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мысалға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назар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аударайық: атақты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актері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Евгений Евстигнеевтің жүрегі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ауырады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клиникада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коронография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жасаған батыстық дә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ігерлер өздерінде қалыптасқан әдетпен әртістің жүрегінің графикалық бейнесінің нәтижесін көрсетеді. Жүрегінің жұмысы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туралы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толығымен түсіндіреді, сөз соңында: «Көрдіңіз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жүрегіңіздің қаншама қантамыры тарылған,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сізге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шұғыл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жасау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керек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», –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дейді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 Актер бә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ін түсіндім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дейді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Өкініштісі,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кісі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жерде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қайтыс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 Ал біздің дә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ст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үр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бойынша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науқас адамға оның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ауруы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туралы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жұмсақтап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жеткізу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принципі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бар, емделушінің өмірін сақтап қалу үшін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кейбір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жағдайларда ақпаратты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жартылай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ғана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жеткізу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немесе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науқас адамның туған-туыстарымен сөйлесу әдебі қалыптасқан. Дә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ігерлер ұстанатын әрбір дәстүрдің өзіндік артықшылықтарымен қатар,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кемшілігі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де бар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екенін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байқаймыз.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>Қатты қорыққаннан емделушінің қан қысымы көтерілі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кетуі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мүмкін,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одан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жүрекке жеңіл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болмайды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Сондықтан естеріңізде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болсын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(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memento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!), мәдениеттегі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осындай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ерекшеліктерді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есте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сақтау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керек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және өзге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емделу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кезінде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абай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болыңыздар!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Оқырмандарға мәдени қақтығыстар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туралы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көптеген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фактілер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келтіруге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Өйткені мәдени қақтығыстар мәселесі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адамзат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баласының өмі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 мен оның әрекеттерін толық қамтиды. Өзге ұлттың мәдениетімен, мәселен,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шешендік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өнер, театр,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мерзімді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баспасөз, радио, телевидение, көркем әдебиеттерімен танысқанда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жақтылық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сипат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ініс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табады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Мәдениетаралық қатынастың түрлері мен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формалары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қалыптасып, қарқынды түрде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дамып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(тек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интернет ж</w:t>
      </w:r>
      <w:proofErr w:type="gramEnd"/>
      <w:r>
        <w:rPr>
          <w:rFonts w:ascii="Merriweather" w:hAnsi="Merriweather"/>
          <w:color w:val="2C2F34"/>
          <w:sz w:val="23"/>
          <w:szCs w:val="23"/>
        </w:rPr>
        <w:t>үйесінің өзі неге тұрады!).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proofErr w:type="spellStart"/>
      <w:r>
        <w:rPr>
          <w:rFonts w:ascii="Merriweather" w:hAnsi="Merriweather"/>
          <w:color w:val="2C2F34"/>
          <w:sz w:val="23"/>
          <w:szCs w:val="23"/>
        </w:rPr>
        <w:t>Шетелдіктермен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коммуникация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кезінде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туындайтын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тікелей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мә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дени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қақтығыстардан басқа (көркем фильм,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кітап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және т.б.),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жанама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мәдени қақтығыс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түрлері бар. Мәдени қақтығыстың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жанама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тү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інде мәдени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кедергілер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соншалықты терең түсіндірілмейді және айқын көрінбейді, сондықтан мұндай қақтығыс түрі қауіптірек көрінеді.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әдебиеттерді оқи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отырып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өзге елдің мәдениетімен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танысамыз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танысу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барысында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мәдени қақтығ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ыстар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ға тап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боламыз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Осындай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мәдени қақтығыстар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негізінде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адам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өз мәдениетін тереңірек түсіні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, дүниетанымын, қоршаған ортаға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көзқарасын қалыптастыра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бастайды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proofErr w:type="spellStart"/>
      <w:r>
        <w:rPr>
          <w:rFonts w:ascii="Merriweather" w:hAnsi="Merriweather"/>
          <w:color w:val="2C2F34"/>
          <w:sz w:val="23"/>
          <w:szCs w:val="23"/>
        </w:rPr>
        <w:t>Шетелдік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әдебиетті оқып қабылдаудағы мәдени қақтығыстың нақты үлгісі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ретінде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америкалық антрополог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Лора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Боханнанның Шекспирдің «Гамлет» шығармасын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Батыс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Африканың тұ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ғындарына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баяндап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бергені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туралы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айтуға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бұл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сюжетті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өз мәдениеті тұ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>ғысынан қабылдайды: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«Клавдий – жақсы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азамат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өйткені қайтыс болған ағасының әйеліне үйлену тек мәдениетті адамдардың ғана қолынан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бірақ бұл үрдіс ағасы қайтыс болған соң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spellEnd"/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ай өтпей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жатып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тез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арада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іске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асуы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керек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Гамлеттің әкесінің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елесі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олардың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санасында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мүлде қалыптаспады: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егер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қайтыс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болса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қалай сөйлейді, қалай жү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ред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і? Полонийдің образы олардың мәдениеті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бойынша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мүлде мақұлданбады: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неге қызының рубасының ұлымен көңілдес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болуына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қарсы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?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Керісінше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– мәртебе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емес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пе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ең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бастысы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, көптеген бағалы сыйлық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тар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ие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болу ғой?! Гамлеттің оны өлтіргені дұрыс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болды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өйткені бұл оқиға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Батыс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Африка тұ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ғындарының аң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аулау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мәдениетімен сәйкес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келеді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: аң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аулау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кезінде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қандай да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дыбысты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естісе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«бұл не, егеуқұйрық па?»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айқайлайды; ал Полоний шыққан дыбысқа ешқандай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жауап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қайтармады,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себепті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өлті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ілді. Бұл Африка орманындағы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кез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келген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аңшыға тән үрдіс: қандай да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дыбыс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естілсе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оған айғайлап үн қатады,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егер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оның айқайына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жауап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берілмесе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дауыс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шыққан жаққа қарай оқ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атып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қауіптің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алдын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».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Қандай да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р</w:t>
      </w:r>
      <w:proofErr w:type="spellEnd"/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саяси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режим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негізінде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тыйым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салынған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кітаптар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(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немесе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өртелетін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кітаптар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) идеологиядағы қақтығыстың,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сол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қоғам мәдениетіндегі сәйкессіздіктердің айқын көрінісі.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Әрине,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шетелдік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авторларды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оқу – өзге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шіркеуді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бұзып-жарып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кіру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деген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сөз. Бұдан өзге әлемді, өзге мәдениетті өз ұлттық мәдениетіміздің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елегінен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өткізе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отырып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бағалаймыз, соған сәйкес мәдени қақтығыстардың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отыруы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заңды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Осындай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қауі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пт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і жағдаят ғылым мен білімнің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алдында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өте күрделі әрі құнды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міндеттерді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алға қояды: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біріншіден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– түрлі халықтардың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рухани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және материалдық мәдениетін, олардың шығу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негіздері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 қалыптасу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тарихын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өзге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елдермен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қарым-қатынасын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зерттеу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;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екіншіден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– өзге мәдениетке сы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й-</w:t>
      </w:r>
      <w:proofErr w:type="gramEnd"/>
      <w:r>
        <w:rPr>
          <w:rFonts w:ascii="Merriweather" w:hAnsi="Merriweather"/>
          <w:color w:val="2C2F34"/>
          <w:sz w:val="23"/>
          <w:szCs w:val="23"/>
        </w:rPr>
        <w:t>құрмет көрсетуге, шыдамдылық танытуға шақыру.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 xml:space="preserve">Осы аталған мәселелерді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шешуде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түрлі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конференциялар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ұйымдастырылып,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кітап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монографиялар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жазылып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,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мен мәдениеттің өзара қатынасына арналған жоғары және орта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мектеп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бағдарламасының оқу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жоспарларына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арнайы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п</w:t>
      </w:r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әндер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енгізіліп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жатыр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.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Шетел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тілдері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н</w:t>
      </w:r>
      <w:proofErr w:type="spellEnd"/>
      <w:proofErr w:type="gramEnd"/>
      <w:r>
        <w:rPr>
          <w:rFonts w:ascii="Merriweather" w:hAnsi="Merriweather"/>
          <w:color w:val="2C2F34"/>
          <w:sz w:val="23"/>
          <w:szCs w:val="23"/>
        </w:rPr>
        <w:t xml:space="preserve"> оқытуда мәдениетаралық коммуникация мәселесін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шешу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маңызды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орын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алады</w:t>
      </w:r>
      <w:proofErr w:type="spellEnd"/>
      <w:r>
        <w:rPr>
          <w:rFonts w:ascii="Merriweather" w:hAnsi="Merriweather"/>
          <w:color w:val="2C2F34"/>
          <w:sz w:val="23"/>
          <w:szCs w:val="23"/>
        </w:rPr>
        <w:t>.</w:t>
      </w:r>
    </w:p>
    <w:p w:rsidR="009A7CD6" w:rsidRDefault="009A7CD6" w:rsidP="009A7CD6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> </w:t>
      </w:r>
    </w:p>
    <w:p w:rsidR="009A7CD6" w:rsidRDefault="009A7CD6" w:rsidP="009A7CD6">
      <w:pPr>
        <w:pStyle w:val="a3"/>
        <w:shd w:val="clear" w:color="auto" w:fill="FFFFFF"/>
        <w:spacing w:before="0" w:beforeAutospacing="0" w:after="0" w:afterAutospacing="0" w:line="390" w:lineRule="atLeast"/>
        <w:jc w:val="right"/>
        <w:rPr>
          <w:rFonts w:ascii="Merriweather" w:hAnsi="Merriweather"/>
          <w:color w:val="2C2F34"/>
          <w:sz w:val="23"/>
          <w:szCs w:val="23"/>
        </w:rPr>
      </w:pPr>
      <w:r>
        <w:rPr>
          <w:rFonts w:ascii="Merriweather" w:hAnsi="Merriweather"/>
          <w:color w:val="2C2F34"/>
          <w:sz w:val="23"/>
          <w:szCs w:val="23"/>
        </w:rPr>
        <w:t>Дереккөз: «</w:t>
      </w:r>
      <w:proofErr w:type="spellStart"/>
      <w:r>
        <w:rPr>
          <w:rFonts w:ascii="Merriweather" w:hAnsi="Merriweather"/>
          <w:color w:val="2C2F34"/>
          <w:sz w:val="23"/>
          <w:szCs w:val="23"/>
        </w:rPr>
        <w:t>Тіл</w:t>
      </w:r>
      <w:proofErr w:type="spellEnd"/>
      <w:r>
        <w:rPr>
          <w:rFonts w:ascii="Merriweather" w:hAnsi="Merriweather"/>
          <w:color w:val="2C2F34"/>
          <w:sz w:val="23"/>
          <w:szCs w:val="23"/>
        </w:rPr>
        <w:t xml:space="preserve"> және </w:t>
      </w:r>
      <w:proofErr w:type="gramStart"/>
      <w:r>
        <w:rPr>
          <w:rFonts w:ascii="Merriweather" w:hAnsi="Merriweather"/>
          <w:color w:val="2C2F34"/>
          <w:sz w:val="23"/>
          <w:szCs w:val="23"/>
        </w:rPr>
        <w:t>м</w:t>
      </w:r>
      <w:proofErr w:type="gramEnd"/>
      <w:r>
        <w:rPr>
          <w:rFonts w:ascii="Merriweather" w:hAnsi="Merriweather"/>
          <w:color w:val="2C2F34"/>
          <w:sz w:val="23"/>
          <w:szCs w:val="23"/>
        </w:rPr>
        <w:t>әдениетаралық коммуникация»</w:t>
      </w:r>
    </w:p>
    <w:p w:rsidR="009A7CD6" w:rsidRPr="009A7CD6" w:rsidRDefault="009A7CD6" w:rsidP="009A7CD6">
      <w:pPr>
        <w:shd w:val="clear" w:color="auto" w:fill="FFFFFF"/>
        <w:rPr>
          <w:rFonts w:ascii="Merriweather" w:hAnsi="Merriweather"/>
          <w:color w:val="767676"/>
          <w:sz w:val="21"/>
          <w:szCs w:val="21"/>
          <w:lang w:val="en-US"/>
        </w:rPr>
      </w:pPr>
      <w:hyperlink r:id="rId4" w:history="1">
        <w:r>
          <w:rPr>
            <w:rFonts w:ascii="Merriweather" w:hAnsi="Merriweather"/>
            <w:noProof/>
            <w:color w:val="767676"/>
            <w:sz w:val="21"/>
            <w:szCs w:val="21"/>
            <w:bdr w:val="none" w:sz="0" w:space="0" w:color="auto" w:frame="1"/>
            <w:lang w:eastAsia="ru-RU"/>
          </w:rPr>
          <w:drawing>
            <wp:inline distT="0" distB="0" distL="0" distR="0">
              <wp:extent cx="1333500" cy="1333500"/>
              <wp:effectExtent l="19050" t="0" r="0" b="0"/>
              <wp:docPr id="1" name="Рисунок 1" descr="Photo of Аяжан Қабылқанова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hoto of Аяжан Қабылқанова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0" cy="1333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A7CD6">
          <w:rPr>
            <w:rStyle w:val="a4"/>
            <w:rFonts w:ascii="Merriweather" w:hAnsi="Merriweather"/>
            <w:color w:val="767676"/>
            <w:sz w:val="21"/>
            <w:szCs w:val="21"/>
            <w:bdr w:val="none" w:sz="0" w:space="0" w:color="auto" w:frame="1"/>
            <w:lang w:val="en-US"/>
          </w:rPr>
          <w:t> </w:t>
        </w:r>
      </w:hyperlink>
      <w:hyperlink r:id="rId6" w:tooltip="Аяжан Қабылқанова" w:history="1">
        <w:proofErr w:type="spellStart"/>
        <w:r>
          <w:rPr>
            <w:rStyle w:val="a4"/>
            <w:rFonts w:ascii="Merriweather" w:hAnsi="Merriweather"/>
            <w:color w:val="767676"/>
            <w:sz w:val="21"/>
            <w:szCs w:val="21"/>
            <w:bdr w:val="none" w:sz="0" w:space="0" w:color="auto" w:frame="1"/>
          </w:rPr>
          <w:t>Аяжан</w:t>
        </w:r>
        <w:proofErr w:type="spellEnd"/>
        <w:r w:rsidRPr="009A7CD6">
          <w:rPr>
            <w:rStyle w:val="a4"/>
            <w:rFonts w:ascii="Merriweather" w:hAnsi="Merriweather"/>
            <w:color w:val="767676"/>
            <w:sz w:val="21"/>
            <w:szCs w:val="21"/>
            <w:bdr w:val="none" w:sz="0" w:space="0" w:color="auto" w:frame="1"/>
            <w:lang w:val="en-US"/>
          </w:rPr>
          <w:t xml:space="preserve"> </w:t>
        </w:r>
        <w:r>
          <w:rPr>
            <w:rStyle w:val="a4"/>
            <w:rFonts w:ascii="Merriweather" w:hAnsi="Merriweather"/>
            <w:color w:val="767676"/>
            <w:sz w:val="21"/>
            <w:szCs w:val="21"/>
            <w:bdr w:val="none" w:sz="0" w:space="0" w:color="auto" w:frame="1"/>
          </w:rPr>
          <w:t>Қабылқанова</w:t>
        </w:r>
      </w:hyperlink>
      <w:r w:rsidRPr="009A7CD6">
        <w:rPr>
          <w:rStyle w:val="meta-author"/>
          <w:rFonts w:ascii="Merriweather" w:hAnsi="Merriweather"/>
          <w:color w:val="767676"/>
          <w:sz w:val="21"/>
          <w:szCs w:val="21"/>
          <w:bdr w:val="none" w:sz="0" w:space="0" w:color="auto" w:frame="1"/>
          <w:lang w:val="en-US"/>
        </w:rPr>
        <w:t> </w:t>
      </w:r>
      <w:hyperlink r:id="rId7" w:tgtFrame="_blank" w:tooltip="Send an email" w:history="1">
        <w:r w:rsidRPr="009A7CD6">
          <w:rPr>
            <w:rStyle w:val="screen-reader-text"/>
            <w:rFonts w:ascii="Merriweather" w:hAnsi="Merriweather"/>
            <w:color w:val="767676"/>
            <w:sz w:val="21"/>
            <w:szCs w:val="21"/>
            <w:bdr w:val="none" w:sz="0" w:space="0" w:color="auto" w:frame="1"/>
            <w:lang w:val="en-US"/>
          </w:rPr>
          <w:t>Send an email</w:t>
        </w:r>
      </w:hyperlink>
      <w:r w:rsidRPr="009A7CD6">
        <w:rPr>
          <w:rStyle w:val="date"/>
          <w:rFonts w:ascii="Merriweather" w:hAnsi="Merriweather"/>
          <w:color w:val="767676"/>
          <w:sz w:val="21"/>
          <w:szCs w:val="21"/>
          <w:bdr w:val="none" w:sz="0" w:space="0" w:color="auto" w:frame="1"/>
          <w:lang w:val="en-US"/>
        </w:rPr>
        <w:t>20.06.2023</w:t>
      </w:r>
    </w:p>
    <w:p w:rsidR="009A7CD6" w:rsidRDefault="009A7CD6" w:rsidP="009A7CD6">
      <w:pPr>
        <w:shd w:val="clear" w:color="auto" w:fill="FFFFFF"/>
        <w:rPr>
          <w:rFonts w:ascii="Merriweather" w:hAnsi="Merriweather"/>
          <w:color w:val="767676"/>
          <w:sz w:val="21"/>
          <w:szCs w:val="21"/>
        </w:rPr>
      </w:pPr>
      <w:r w:rsidRPr="009A7CD6">
        <w:rPr>
          <w:rStyle w:val="meta-views"/>
          <w:rFonts w:ascii="Merriweather" w:hAnsi="Merriweather"/>
          <w:color w:val="767676"/>
          <w:sz w:val="21"/>
          <w:szCs w:val="21"/>
          <w:bdr w:val="none" w:sz="0" w:space="0" w:color="auto" w:frame="1"/>
          <w:lang w:val="en-US"/>
        </w:rPr>
        <w:t> </w:t>
      </w:r>
      <w:r>
        <w:rPr>
          <w:rStyle w:val="meta-views"/>
          <w:rFonts w:ascii="Merriweather" w:hAnsi="Merriweather"/>
          <w:color w:val="767676"/>
          <w:sz w:val="21"/>
          <w:szCs w:val="21"/>
          <w:bdr w:val="none" w:sz="0" w:space="0" w:color="auto" w:frame="1"/>
        </w:rPr>
        <w:t>813</w:t>
      </w:r>
    </w:p>
    <w:p w:rsidR="009A7CD6" w:rsidRDefault="009A7CD6" w:rsidP="009A7CD6">
      <w:pPr>
        <w:shd w:val="clear" w:color="auto" w:fill="FFFFFF"/>
        <w:spacing w:line="0" w:lineRule="auto"/>
        <w:jc w:val="center"/>
        <w:rPr>
          <w:rFonts w:ascii="Merriweather" w:hAnsi="Merriweather"/>
          <w:color w:val="2C2F34"/>
          <w:sz w:val="20"/>
          <w:szCs w:val="20"/>
        </w:rPr>
      </w:pPr>
      <w:hyperlink r:id="rId8" w:tgtFrame="_blank" w:tooltip="Facebook" w:history="1">
        <w:proofErr w:type="spellStart"/>
        <w:proofErr w:type="gramStart"/>
        <w:r>
          <w:rPr>
            <w:rStyle w:val="social-text"/>
            <w:rFonts w:ascii="Arial" w:hAnsi="Arial" w:cs="Arial"/>
            <w:color w:val="FFFFFF"/>
            <w:sz w:val="15"/>
            <w:szCs w:val="15"/>
            <w:bdr w:val="single" w:sz="2" w:space="0" w:color="auto" w:frame="1"/>
            <w:shd w:val="clear" w:color="auto" w:fill="4080FF"/>
          </w:rPr>
          <w:t>Facebook</w:t>
        </w:r>
        <w:proofErr w:type="spellEnd"/>
      </w:hyperlink>
      <w:r>
        <w:rPr>
          <w:rFonts w:ascii="Merriweather" w:hAnsi="Merriweather"/>
          <w:color w:val="2C2F34"/>
          <w:sz w:val="20"/>
          <w:szCs w:val="20"/>
        </w:rPr>
        <w:t> </w:t>
      </w:r>
      <w:proofErr w:type="spellStart"/>
      <w:r>
        <w:rPr>
          <w:rFonts w:ascii="Merriweather" w:hAnsi="Merriweather"/>
          <w:color w:val="2C2F34"/>
          <w:sz w:val="20"/>
          <w:szCs w:val="20"/>
        </w:rPr>
        <w:fldChar w:fldCharType="begin"/>
      </w:r>
      <w:r>
        <w:rPr>
          <w:rFonts w:ascii="Merriweather" w:hAnsi="Merriweather"/>
          <w:color w:val="2C2F34"/>
          <w:sz w:val="20"/>
          <w:szCs w:val="20"/>
        </w:rPr>
        <w:instrText xml:space="preserve"> HYPERLINK "https://twitter.com/intent/tweet?text=%D2%9A%D0%B0%D0%B7%D1%96%D1%80%D0%B3%D1%96%20%D0%BC%D3%99%D0%B4%D0%B5%D0%BD%D0%B8%D0%B5%D1%82%D0%B0%D1%80%D0%B0%D0%BB%D1%8B%D2%9B%20%D0%BA%D0%BE%D0%BC%D0%BC%D1%83%D0%BD%D0%B8%D0%BA%D0%B0%D1%86%D0%B8%D1%8F%20%D0%BC%D3%99%D1%81%D0%B5%D0%BB%D0%B5%D0%BB%D0%B5%D1%80%D1%96%D0%BD%D1%96%D2%A3%20%D3%A9%D0%B7%D0%B5%D0%BA%D1%82%D1%96%D0%BB%D1%96%D0%B3%D1%96%20%D2%9B%D0%B0%D0%BD%D0%B4%D0%B0%D0%B9%3F&amp;url=https://ruh.kz/qazirgi-madenietaralyq-kommunikaciia_40480/" \o "Twitter" \t "_blank" </w:instrText>
      </w:r>
      <w:r>
        <w:rPr>
          <w:rFonts w:ascii="Merriweather" w:hAnsi="Merriweather"/>
          <w:color w:val="2C2F34"/>
          <w:sz w:val="20"/>
          <w:szCs w:val="20"/>
        </w:rPr>
        <w:fldChar w:fldCharType="separate"/>
      </w:r>
      <w:r>
        <w:rPr>
          <w:rStyle w:val="social-text"/>
          <w:rFonts w:ascii="Arial" w:hAnsi="Arial" w:cs="Arial"/>
          <w:color w:val="FFFFFF"/>
          <w:sz w:val="15"/>
          <w:szCs w:val="15"/>
          <w:bdr w:val="single" w:sz="2" w:space="0" w:color="auto" w:frame="1"/>
          <w:shd w:val="clear" w:color="auto" w:fill="40BFF5"/>
        </w:rPr>
        <w:t>Twitter</w:t>
      </w:r>
      <w:proofErr w:type="spellEnd"/>
      <w:r>
        <w:rPr>
          <w:rFonts w:ascii="Merriweather" w:hAnsi="Merriweather"/>
          <w:color w:val="2C2F34"/>
          <w:sz w:val="20"/>
          <w:szCs w:val="20"/>
        </w:rPr>
        <w:fldChar w:fldCharType="end"/>
      </w:r>
      <w:r>
        <w:rPr>
          <w:rFonts w:ascii="Merriweather" w:hAnsi="Merriweather"/>
          <w:color w:val="2C2F34"/>
          <w:sz w:val="20"/>
          <w:szCs w:val="20"/>
        </w:rPr>
        <w:t> </w:t>
      </w:r>
      <w:proofErr w:type="spellStart"/>
      <w:r>
        <w:rPr>
          <w:rFonts w:ascii="Merriweather" w:hAnsi="Merriweather"/>
          <w:color w:val="2C2F34"/>
          <w:sz w:val="20"/>
          <w:szCs w:val="20"/>
        </w:rPr>
        <w:fldChar w:fldCharType="begin"/>
      </w:r>
      <w:r>
        <w:rPr>
          <w:rFonts w:ascii="Merriweather" w:hAnsi="Merriweather"/>
          <w:color w:val="2C2F34"/>
          <w:sz w:val="20"/>
          <w:szCs w:val="20"/>
        </w:rPr>
        <w:instrText xml:space="preserve"> HYPERLINK "https://vk.com/share.php?url=https://ruh.kz/qazirgi-madenietaralyq-kommunikaciia_40480/" \o "VKontakte" \t "_blank" </w:instrText>
      </w:r>
      <w:r>
        <w:rPr>
          <w:rFonts w:ascii="Merriweather" w:hAnsi="Merriweather"/>
          <w:color w:val="2C2F34"/>
          <w:sz w:val="20"/>
          <w:szCs w:val="20"/>
        </w:rPr>
        <w:fldChar w:fldCharType="separate"/>
      </w:r>
      <w:r>
        <w:rPr>
          <w:rStyle w:val="social-text"/>
          <w:rFonts w:ascii="Arial" w:hAnsi="Arial" w:cs="Arial"/>
          <w:color w:val="FFFFFF"/>
          <w:sz w:val="15"/>
          <w:szCs w:val="15"/>
          <w:bdr w:val="single" w:sz="2" w:space="0" w:color="auto" w:frame="1"/>
          <w:shd w:val="clear" w:color="auto" w:fill="45668E"/>
        </w:rPr>
        <w:t>VKontakte</w:t>
      </w:r>
      <w:proofErr w:type="spellEnd"/>
      <w:r>
        <w:rPr>
          <w:rFonts w:ascii="Merriweather" w:hAnsi="Merriweather"/>
          <w:color w:val="2C2F34"/>
          <w:sz w:val="20"/>
          <w:szCs w:val="20"/>
        </w:rPr>
        <w:fldChar w:fldCharType="end"/>
      </w:r>
      <w:r>
        <w:rPr>
          <w:rFonts w:ascii="Merriweather" w:hAnsi="Merriweather"/>
          <w:color w:val="2C2F34"/>
          <w:sz w:val="20"/>
          <w:szCs w:val="20"/>
        </w:rPr>
        <w:t> </w:t>
      </w:r>
      <w:proofErr w:type="spellStart"/>
      <w:r>
        <w:rPr>
          <w:rFonts w:ascii="Merriweather" w:hAnsi="Merriweather"/>
          <w:color w:val="2C2F34"/>
          <w:sz w:val="20"/>
          <w:szCs w:val="20"/>
        </w:rPr>
        <w:fldChar w:fldCharType="begin"/>
      </w:r>
      <w:r>
        <w:rPr>
          <w:rFonts w:ascii="Merriweather" w:hAnsi="Merriweather"/>
          <w:color w:val="2C2F34"/>
          <w:sz w:val="20"/>
          <w:szCs w:val="20"/>
        </w:rPr>
        <w:instrText xml:space="preserve"> HYPERLINK "https://connect.ok.ru/dk?st.cmd=WidgetSharePreview&amp;st.shareUrl=https://ruh.kz/qazirgi-madenietaralyq-kommunikaciia_40480/&amp;description=%D2%9A%D0%B0%D0%B7%D1%96%D1%80%D0%B3%D1%96%20%D0%BC%D3%99%D0%B4%D0%B5%D0%BD%D0%B8%D0%B5%D1%82%D0%B0%D1%80%D0%B0%D0%BB%D1%8B%D2%9B%20%D0%BA%D0%BE%D0%BC%D0%BC%D1%83%D0%BD%D0%B8%D0%BA%D0%B0%D1%86%D0%B8%D1%8F%20%D0%BC%D3%99%D1%81%D0%B5%D0%BB%D0%B5%D0%BB%D0%B5%D1%80%D1%96%D0%BD%D1%96%D2%A3%20%D3%A9%D0%B7%D0%B5%D0%BA%D1%82%D1%96%D0%BB%D1%96%D0%B3%D1%96%20%D2%9B%D0%B0%D0%BD%D0%B4%D0%B0%D0%B9%3F&amp;media=https://ruh.kz/storage/storage/element/2023/06/20/mainphoto/0SsISyogirAQbU7rMwzGMKeuhxeAV9PdD9IO9ms2.jpg?time=1701399225" \o "Odnoklassniki" \t "_blank" </w:instrText>
      </w:r>
      <w:r>
        <w:rPr>
          <w:rFonts w:ascii="Merriweather" w:hAnsi="Merriweather"/>
          <w:color w:val="2C2F34"/>
          <w:sz w:val="20"/>
          <w:szCs w:val="20"/>
        </w:rPr>
        <w:fldChar w:fldCharType="separate"/>
      </w:r>
      <w:r>
        <w:rPr>
          <w:rStyle w:val="social-text"/>
          <w:rFonts w:ascii="Arial" w:hAnsi="Arial" w:cs="Arial"/>
          <w:color w:val="FFFFFF"/>
          <w:sz w:val="15"/>
          <w:szCs w:val="15"/>
          <w:bdr w:val="single" w:sz="2" w:space="0" w:color="auto" w:frame="1"/>
          <w:shd w:val="clear" w:color="auto" w:fill="EE8208"/>
        </w:rPr>
        <w:t>Odnoklassniki</w:t>
      </w:r>
      <w:proofErr w:type="spellEnd"/>
      <w:proofErr w:type="gramEnd"/>
      <w:r>
        <w:rPr>
          <w:rFonts w:ascii="Merriweather" w:hAnsi="Merriweather"/>
          <w:color w:val="2C2F34"/>
          <w:sz w:val="20"/>
          <w:szCs w:val="20"/>
        </w:rPr>
        <w:fldChar w:fldCharType="end"/>
      </w:r>
      <w:r>
        <w:rPr>
          <w:rFonts w:ascii="Merriweather" w:hAnsi="Merriweather"/>
          <w:color w:val="2C2F34"/>
          <w:sz w:val="20"/>
          <w:szCs w:val="20"/>
        </w:rPr>
        <w:t> </w:t>
      </w:r>
      <w:proofErr w:type="spellStart"/>
      <w:r>
        <w:rPr>
          <w:rFonts w:ascii="Merriweather" w:hAnsi="Merriweather"/>
          <w:color w:val="2C2F34"/>
          <w:sz w:val="20"/>
          <w:szCs w:val="20"/>
        </w:rPr>
        <w:fldChar w:fldCharType="begin"/>
      </w:r>
      <w:r>
        <w:rPr>
          <w:rFonts w:ascii="Merriweather" w:hAnsi="Merriweather"/>
          <w:color w:val="2C2F34"/>
          <w:sz w:val="20"/>
          <w:szCs w:val="20"/>
        </w:rPr>
        <w:instrText xml:space="preserve"> HYPERLINK "https://web.skype.com/share?url=https://ruh.kz/qazirgi-madenietaralyq-kommunikaciia_40480/&amp;text=%D2%9A%D0%B0%D0%B7%D1%96%D1%80%D0%B3%D1%96%20%D0%BC%D3%99%D0%B4%D0%B5%D0%BD%D0%B8%D0%B5%D1%82%D0%B0%D1%80%D0%B0%D0%BB%D1%8B%D2%9B%20%D0%BA%D0%BE%D0%BC%D0%BC%D1%83%D0%BD%D0%B8%D0%BA%D0%B0%D1%86%D0%B8%D1%8F%20%D0%BC%D3%99%D1%81%D0%B5%D0%BB%D0%B5%D0%BB%D0%B5%D1%80%D1%96%D0%BD%D1%96%D2%A3%20%D3%A9%D0%B7%D0%B5%D0%BA%D1%82%D1%96%D0%BB%D1%96%D0%B3%D1%96%20%D2%9B%D0%B0%D0%BD%D0%B4%D0%B0%D0%B9%3F" \o "Skype" \t "_blank" </w:instrText>
      </w:r>
      <w:r>
        <w:rPr>
          <w:rFonts w:ascii="Merriweather" w:hAnsi="Merriweather"/>
          <w:color w:val="2C2F34"/>
          <w:sz w:val="20"/>
          <w:szCs w:val="20"/>
        </w:rPr>
        <w:fldChar w:fldCharType="separate"/>
      </w:r>
      <w:r>
        <w:rPr>
          <w:rStyle w:val="social-text"/>
          <w:rFonts w:ascii="Arial" w:hAnsi="Arial" w:cs="Arial"/>
          <w:color w:val="FFFFFF"/>
          <w:sz w:val="15"/>
          <w:szCs w:val="15"/>
          <w:bdr w:val="single" w:sz="2" w:space="0" w:color="auto" w:frame="1"/>
          <w:shd w:val="clear" w:color="auto" w:fill="00AFF0"/>
        </w:rPr>
        <w:t>Skype</w:t>
      </w:r>
      <w:proofErr w:type="spellEnd"/>
      <w:r>
        <w:rPr>
          <w:rFonts w:ascii="Merriweather" w:hAnsi="Merriweather"/>
          <w:color w:val="2C2F34"/>
          <w:sz w:val="20"/>
          <w:szCs w:val="20"/>
        </w:rPr>
        <w:fldChar w:fldCharType="end"/>
      </w:r>
      <w:r>
        <w:rPr>
          <w:rFonts w:ascii="Merriweather" w:hAnsi="Merriweather"/>
          <w:color w:val="2C2F34"/>
          <w:sz w:val="20"/>
          <w:szCs w:val="20"/>
        </w:rPr>
        <w:t> </w:t>
      </w:r>
      <w:proofErr w:type="spellStart"/>
      <w:r>
        <w:rPr>
          <w:rFonts w:ascii="Merriweather" w:hAnsi="Merriweather"/>
          <w:color w:val="2C2F34"/>
          <w:sz w:val="20"/>
          <w:szCs w:val="20"/>
        </w:rPr>
        <w:fldChar w:fldCharType="begin"/>
      </w:r>
      <w:r>
        <w:rPr>
          <w:rFonts w:ascii="Merriweather" w:hAnsi="Merriweather"/>
          <w:color w:val="2C2F34"/>
          <w:sz w:val="20"/>
          <w:szCs w:val="20"/>
        </w:rPr>
        <w:instrText xml:space="preserve"> HYPERLINK "https://www.facebook.com/dialog/send?app_id=5303202981&amp;display=popup&amp;link=https://ruh.kz/qazirgi-madenietaralyq-kommunikaciia_40480/&amp;redirect_uri=https://ruh.kz/qazirgi-madenietaralyq-kommunikaciia_40480/" \o "Messenger" \t "_blank" </w:instrText>
      </w:r>
      <w:r>
        <w:rPr>
          <w:rFonts w:ascii="Merriweather" w:hAnsi="Merriweather"/>
          <w:color w:val="2C2F34"/>
          <w:sz w:val="20"/>
          <w:szCs w:val="20"/>
        </w:rPr>
        <w:fldChar w:fldCharType="separate"/>
      </w:r>
      <w:r>
        <w:rPr>
          <w:rStyle w:val="social-text"/>
          <w:rFonts w:ascii="Arial" w:hAnsi="Arial" w:cs="Arial"/>
          <w:color w:val="FFFFFF"/>
          <w:sz w:val="15"/>
          <w:szCs w:val="15"/>
          <w:bdr w:val="single" w:sz="2" w:space="0" w:color="auto" w:frame="1"/>
          <w:shd w:val="clear" w:color="auto" w:fill="0078FF"/>
        </w:rPr>
        <w:t>Messenger</w:t>
      </w:r>
      <w:proofErr w:type="spellEnd"/>
      <w:r>
        <w:rPr>
          <w:rFonts w:ascii="Merriweather" w:hAnsi="Merriweather"/>
          <w:color w:val="2C2F34"/>
          <w:sz w:val="20"/>
          <w:szCs w:val="20"/>
        </w:rPr>
        <w:fldChar w:fldCharType="end"/>
      </w:r>
      <w:r>
        <w:rPr>
          <w:rFonts w:ascii="Merriweather" w:hAnsi="Merriweather"/>
          <w:color w:val="2C2F34"/>
          <w:sz w:val="20"/>
          <w:szCs w:val="20"/>
        </w:rPr>
        <w:t> </w:t>
      </w:r>
      <w:proofErr w:type="spellStart"/>
      <w:r>
        <w:rPr>
          <w:rFonts w:ascii="Merriweather" w:hAnsi="Merriweather"/>
          <w:color w:val="2C2F34"/>
          <w:sz w:val="20"/>
          <w:szCs w:val="20"/>
        </w:rPr>
        <w:fldChar w:fldCharType="begin"/>
      </w:r>
      <w:r>
        <w:rPr>
          <w:rFonts w:ascii="Merriweather" w:hAnsi="Merriweather"/>
          <w:color w:val="2C2F34"/>
          <w:sz w:val="20"/>
          <w:szCs w:val="20"/>
        </w:rPr>
        <w:instrText xml:space="preserve"> HYPERLINK "mailto:?subject=%D2%9A%D0%B0%D0%B7%D1%96%D1%80%D0%B3%D1%96%20%D0%BC%D3%99%D0%B4%D0%B5%D0%BD%D0%B8%D0%B5%D1%82%D0%B0%D1%80%D0%B0%D0%BB%D1%8B%D2%9B%20%D0%BA%D0%BE%D0%BC%D0%BC%D1%83%D0%BD%D0%B8%D0%BA%D0%B0%D1%86%D0%B8%D1%8F%20%D0%BC%D3%99%D1%81%D0%B5%D0%BB%D0%B5%D0%BB%D0%B5%D1%80%D1%96%D0%BD%D1%96%D2%A3%20%D3%A9%D0%B7%D0%B5%D0%BA%D1%82%D1%96%D0%BB%D1%96%D0%B3%D1%96%20%D2%9B%D0%B0%D0%BD%D0%B4%D0%B0%D0%B9%3F&amp;body=https://ruh.kz/qazirgi-madenietaralyq-kommunikaciia_40480/" \o "</w:instrText>
      </w:r>
      <w:r>
        <w:rPr>
          <w:rFonts w:ascii="Merriweather" w:hAnsi="Merriweather" w:hint="eastAsia"/>
          <w:color w:val="2C2F34"/>
          <w:sz w:val="20"/>
          <w:szCs w:val="20"/>
        </w:rPr>
        <w:instrText>Хатпен</w:instrText>
      </w:r>
      <w:r>
        <w:rPr>
          <w:rFonts w:ascii="Merriweather" w:hAnsi="Merriweather"/>
          <w:color w:val="2C2F34"/>
          <w:sz w:val="20"/>
          <w:szCs w:val="20"/>
        </w:rPr>
        <w:instrText xml:space="preserve"> </w:instrText>
      </w:r>
      <w:r>
        <w:rPr>
          <w:rFonts w:ascii="Merriweather" w:hAnsi="Merriweather" w:hint="eastAsia"/>
          <w:color w:val="2C2F34"/>
          <w:sz w:val="20"/>
          <w:szCs w:val="20"/>
        </w:rPr>
        <w:instrText>жіберу</w:instrText>
      </w:r>
      <w:r>
        <w:rPr>
          <w:rFonts w:ascii="Merriweather" w:hAnsi="Merriweather"/>
          <w:color w:val="2C2F34"/>
          <w:sz w:val="20"/>
          <w:szCs w:val="20"/>
        </w:rPr>
        <w:instrText xml:space="preserve">" \t "_blank" </w:instrText>
      </w:r>
      <w:r>
        <w:rPr>
          <w:rFonts w:ascii="Merriweather" w:hAnsi="Merriweather"/>
          <w:color w:val="2C2F34"/>
          <w:sz w:val="20"/>
          <w:szCs w:val="20"/>
        </w:rPr>
        <w:fldChar w:fldCharType="separate"/>
      </w:r>
      <w:r>
        <w:rPr>
          <w:rStyle w:val="social-text"/>
          <w:rFonts w:ascii="Arial" w:hAnsi="Arial" w:cs="Arial"/>
          <w:color w:val="FFFFFF"/>
          <w:sz w:val="15"/>
          <w:szCs w:val="15"/>
          <w:bdr w:val="single" w:sz="2" w:space="0" w:color="auto" w:frame="1"/>
          <w:shd w:val="clear" w:color="auto" w:fill="333333"/>
        </w:rPr>
        <w:t>Хатпен</w:t>
      </w:r>
      <w:proofErr w:type="spellEnd"/>
      <w:r>
        <w:rPr>
          <w:rStyle w:val="social-text"/>
          <w:rFonts w:ascii="Arial" w:hAnsi="Arial" w:cs="Arial"/>
          <w:color w:val="FFFFFF"/>
          <w:sz w:val="15"/>
          <w:szCs w:val="15"/>
          <w:bdr w:val="single" w:sz="2" w:space="0" w:color="auto" w:frame="1"/>
          <w:shd w:val="clear" w:color="auto" w:fill="333333"/>
        </w:rPr>
        <w:t xml:space="preserve"> </w:t>
      </w:r>
      <w:proofErr w:type="spellStart"/>
      <w:r>
        <w:rPr>
          <w:rStyle w:val="social-text"/>
          <w:rFonts w:ascii="Arial" w:hAnsi="Arial" w:cs="Arial"/>
          <w:color w:val="FFFFFF"/>
          <w:sz w:val="15"/>
          <w:szCs w:val="15"/>
          <w:bdr w:val="single" w:sz="2" w:space="0" w:color="auto" w:frame="1"/>
          <w:shd w:val="clear" w:color="auto" w:fill="333333"/>
        </w:rPr>
        <w:t>жіберу</w:t>
      </w:r>
      <w:proofErr w:type="spellEnd"/>
      <w:r>
        <w:rPr>
          <w:rFonts w:ascii="Merriweather" w:hAnsi="Merriweather"/>
          <w:color w:val="2C2F34"/>
          <w:sz w:val="20"/>
          <w:szCs w:val="20"/>
        </w:rPr>
        <w:fldChar w:fldCharType="end"/>
      </w:r>
      <w:r>
        <w:rPr>
          <w:rFonts w:ascii="Merriweather" w:hAnsi="Merriweather"/>
          <w:color w:val="2C2F34"/>
          <w:sz w:val="20"/>
          <w:szCs w:val="20"/>
        </w:rPr>
        <w:t> </w:t>
      </w:r>
      <w:proofErr w:type="spellStart"/>
      <w:r>
        <w:rPr>
          <w:rFonts w:ascii="Merriweather" w:hAnsi="Merriweather"/>
          <w:color w:val="2C2F34"/>
          <w:sz w:val="20"/>
          <w:szCs w:val="20"/>
        </w:rPr>
        <w:fldChar w:fldCharType="begin"/>
      </w:r>
      <w:r>
        <w:rPr>
          <w:rFonts w:ascii="Merriweather" w:hAnsi="Merriweather"/>
          <w:color w:val="2C2F34"/>
          <w:sz w:val="20"/>
          <w:szCs w:val="20"/>
        </w:rPr>
        <w:instrText xml:space="preserve"> HYPERLINK "https://ruh.kz/qazirgi-madenietaralyq-kommunikaciia_40480/" \o "</w:instrText>
      </w:r>
      <w:r>
        <w:rPr>
          <w:rFonts w:ascii="Merriweather" w:hAnsi="Merriweather" w:hint="eastAsia"/>
          <w:color w:val="2C2F34"/>
          <w:sz w:val="20"/>
          <w:szCs w:val="20"/>
        </w:rPr>
        <w:instrText>Басып</w:instrText>
      </w:r>
      <w:r>
        <w:rPr>
          <w:rFonts w:ascii="Merriweather" w:hAnsi="Merriweather"/>
          <w:color w:val="2C2F34"/>
          <w:sz w:val="20"/>
          <w:szCs w:val="20"/>
        </w:rPr>
        <w:instrText xml:space="preserve"> </w:instrText>
      </w:r>
      <w:r>
        <w:rPr>
          <w:rFonts w:ascii="Merriweather" w:hAnsi="Merriweather" w:hint="eastAsia"/>
          <w:color w:val="2C2F34"/>
          <w:sz w:val="20"/>
          <w:szCs w:val="20"/>
        </w:rPr>
        <w:instrText>шы</w:instrText>
      </w:r>
      <w:r>
        <w:rPr>
          <w:rFonts w:ascii="Merriweather" w:hAnsi="Merriweather"/>
          <w:color w:val="2C2F34"/>
          <w:sz w:val="20"/>
          <w:szCs w:val="20"/>
        </w:rPr>
        <w:instrText>ғ</w:instrText>
      </w:r>
      <w:r>
        <w:rPr>
          <w:rFonts w:ascii="Merriweather" w:hAnsi="Merriweather" w:hint="eastAsia"/>
          <w:color w:val="2C2F34"/>
          <w:sz w:val="20"/>
          <w:szCs w:val="20"/>
        </w:rPr>
        <w:instrText>ару</w:instrText>
      </w:r>
      <w:r>
        <w:rPr>
          <w:rFonts w:ascii="Merriweather" w:hAnsi="Merriweather"/>
          <w:color w:val="2C2F34"/>
          <w:sz w:val="20"/>
          <w:szCs w:val="20"/>
        </w:rPr>
        <w:instrText xml:space="preserve">" \t "_blank" </w:instrText>
      </w:r>
      <w:r>
        <w:rPr>
          <w:rFonts w:ascii="Merriweather" w:hAnsi="Merriweather"/>
          <w:color w:val="2C2F34"/>
          <w:sz w:val="20"/>
          <w:szCs w:val="20"/>
        </w:rPr>
        <w:fldChar w:fldCharType="separate"/>
      </w:r>
      <w:r>
        <w:rPr>
          <w:rStyle w:val="social-text"/>
          <w:rFonts w:ascii="Arial" w:hAnsi="Arial" w:cs="Arial"/>
          <w:color w:val="FFFFFF"/>
          <w:sz w:val="15"/>
          <w:szCs w:val="15"/>
          <w:bdr w:val="single" w:sz="2" w:space="0" w:color="auto" w:frame="1"/>
          <w:shd w:val="clear" w:color="auto" w:fill="444444"/>
        </w:rPr>
        <w:t>Басып</w:t>
      </w:r>
      <w:proofErr w:type="spellEnd"/>
      <w:r>
        <w:rPr>
          <w:rStyle w:val="social-text"/>
          <w:rFonts w:ascii="Arial" w:hAnsi="Arial" w:cs="Arial"/>
          <w:color w:val="FFFFFF"/>
          <w:sz w:val="15"/>
          <w:szCs w:val="15"/>
          <w:bdr w:val="single" w:sz="2" w:space="0" w:color="auto" w:frame="1"/>
          <w:shd w:val="clear" w:color="auto" w:fill="444444"/>
        </w:rPr>
        <w:t xml:space="preserve"> шығару</w:t>
      </w:r>
      <w:r>
        <w:rPr>
          <w:rFonts w:ascii="Merriweather" w:hAnsi="Merriweather"/>
          <w:color w:val="2C2F34"/>
          <w:sz w:val="20"/>
          <w:szCs w:val="20"/>
        </w:rPr>
        <w:fldChar w:fldCharType="end"/>
      </w:r>
    </w:p>
    <w:p w:rsidR="009A7CD6" w:rsidRDefault="009A7CD6" w:rsidP="009A7CD6">
      <w:pPr>
        <w:shd w:val="clear" w:color="auto" w:fill="FAFAFA"/>
        <w:spacing w:line="0" w:lineRule="auto"/>
        <w:jc w:val="center"/>
        <w:rPr>
          <w:rFonts w:ascii="Merriweather" w:hAnsi="Merriweather"/>
          <w:color w:val="2C2F34"/>
          <w:sz w:val="20"/>
          <w:szCs w:val="20"/>
        </w:rPr>
      </w:pPr>
      <w:hyperlink r:id="rId9" w:tgtFrame="_blank" w:tooltip="Facebook" w:history="1">
        <w:proofErr w:type="spellStart"/>
        <w:proofErr w:type="gramStart"/>
        <w:r>
          <w:rPr>
            <w:rStyle w:val="screen-reader-text"/>
            <w:rFonts w:ascii="Merriweather" w:hAnsi="Merriweather"/>
            <w:color w:val="FFFFFF"/>
            <w:sz w:val="20"/>
            <w:szCs w:val="20"/>
            <w:bdr w:val="none" w:sz="0" w:space="0" w:color="auto" w:frame="1"/>
            <w:shd w:val="clear" w:color="auto" w:fill="4080FF"/>
          </w:rPr>
          <w:t>Facebook</w:t>
        </w:r>
        <w:proofErr w:type="spellEnd"/>
      </w:hyperlink>
      <w:r>
        <w:rPr>
          <w:rFonts w:ascii="Merriweather" w:hAnsi="Merriweather"/>
          <w:color w:val="2C2F34"/>
          <w:sz w:val="20"/>
          <w:szCs w:val="20"/>
        </w:rPr>
        <w:t> </w:t>
      </w:r>
      <w:proofErr w:type="spellStart"/>
      <w:r>
        <w:rPr>
          <w:rFonts w:ascii="Merriweather" w:hAnsi="Merriweather"/>
          <w:color w:val="2C2F34"/>
          <w:sz w:val="20"/>
          <w:szCs w:val="20"/>
        </w:rPr>
        <w:fldChar w:fldCharType="begin"/>
      </w:r>
      <w:r>
        <w:rPr>
          <w:rFonts w:ascii="Merriweather" w:hAnsi="Merriweather"/>
          <w:color w:val="2C2F34"/>
          <w:sz w:val="20"/>
          <w:szCs w:val="20"/>
        </w:rPr>
        <w:instrText xml:space="preserve"> HYPERLINK "https://twitter.com/intent/tweet?text=%D2%9A%D0%B0%D0%B7%D1%96%D1%80%D0%B3%D1%96%20%D0%BC%D3%99%D0%B4%D0%B5%D0%BD%D0%B8%D0%B5%D1%82%D0%B0%D1%80%D0%B0%D0%BB%D1%8B%D2%9B%20%D0%BA%D0%BE%D0%BC%D0%BC%D1%83%D0%BD%D0%B8%D0%BA%D0%B0%D1%86%D0%B8%D1%8F%20%D0%BC%D3%99%D1%81%D0%B5%D0%BB%D0%B5%D0%BB%D0%B5%D1%80%D1%96%D0%BD%D1%96%D2%A3%20%D3%A9%D0%B7%D0%B5%D0%BA%D1%82%D1%96%D0%BB%D1%96%D0%B3%D1%96%20%D2%9B%D0%B0%D0%BD%D0%B4%D0%B0%D0%B9%3F&amp;url=https://ruh.kz/qazirgi-madenietaralyq-kommunikaciia_40480/" \o "Twitter" \t "_blank" </w:instrText>
      </w:r>
      <w:r>
        <w:rPr>
          <w:rFonts w:ascii="Merriweather" w:hAnsi="Merriweather"/>
          <w:color w:val="2C2F34"/>
          <w:sz w:val="20"/>
          <w:szCs w:val="20"/>
        </w:rPr>
        <w:fldChar w:fldCharType="separate"/>
      </w:r>
      <w:r>
        <w:rPr>
          <w:rStyle w:val="screen-reader-text"/>
          <w:rFonts w:ascii="Merriweather" w:hAnsi="Merriweather"/>
          <w:color w:val="FFFFFF"/>
          <w:sz w:val="20"/>
          <w:szCs w:val="20"/>
          <w:bdr w:val="none" w:sz="0" w:space="0" w:color="auto" w:frame="1"/>
          <w:shd w:val="clear" w:color="auto" w:fill="40BFF5"/>
        </w:rPr>
        <w:t>Twitter</w:t>
      </w:r>
      <w:proofErr w:type="spellEnd"/>
      <w:r>
        <w:rPr>
          <w:rFonts w:ascii="Merriweather" w:hAnsi="Merriweather"/>
          <w:color w:val="2C2F34"/>
          <w:sz w:val="20"/>
          <w:szCs w:val="20"/>
        </w:rPr>
        <w:fldChar w:fldCharType="end"/>
      </w:r>
      <w:r>
        <w:rPr>
          <w:rFonts w:ascii="Merriweather" w:hAnsi="Merriweather"/>
          <w:color w:val="2C2F34"/>
          <w:sz w:val="20"/>
          <w:szCs w:val="20"/>
        </w:rPr>
        <w:t> </w:t>
      </w:r>
      <w:proofErr w:type="spellStart"/>
      <w:r>
        <w:rPr>
          <w:rFonts w:ascii="Merriweather" w:hAnsi="Merriweather"/>
          <w:color w:val="2C2F34"/>
          <w:sz w:val="20"/>
          <w:szCs w:val="20"/>
        </w:rPr>
        <w:fldChar w:fldCharType="begin"/>
      </w:r>
      <w:r>
        <w:rPr>
          <w:rFonts w:ascii="Merriweather" w:hAnsi="Merriweather"/>
          <w:color w:val="2C2F34"/>
          <w:sz w:val="20"/>
          <w:szCs w:val="20"/>
        </w:rPr>
        <w:instrText xml:space="preserve"> HYPERLINK "https://vk.com/share.php?url=https://ruh.kz/qazirgi-madenietaralyq-kommunikaciia_40480/" \o "VKontakte" \t "_blank" </w:instrText>
      </w:r>
      <w:r>
        <w:rPr>
          <w:rFonts w:ascii="Merriweather" w:hAnsi="Merriweather"/>
          <w:color w:val="2C2F34"/>
          <w:sz w:val="20"/>
          <w:szCs w:val="20"/>
        </w:rPr>
        <w:fldChar w:fldCharType="separate"/>
      </w:r>
      <w:r>
        <w:rPr>
          <w:rStyle w:val="screen-reader-text"/>
          <w:rFonts w:ascii="Merriweather" w:hAnsi="Merriweather"/>
          <w:color w:val="FFFFFF"/>
          <w:sz w:val="20"/>
          <w:szCs w:val="20"/>
          <w:bdr w:val="none" w:sz="0" w:space="0" w:color="auto" w:frame="1"/>
          <w:shd w:val="clear" w:color="auto" w:fill="45668E"/>
        </w:rPr>
        <w:t>VKontakte</w:t>
      </w:r>
      <w:proofErr w:type="spellEnd"/>
      <w:r>
        <w:rPr>
          <w:rFonts w:ascii="Merriweather" w:hAnsi="Merriweather"/>
          <w:color w:val="2C2F34"/>
          <w:sz w:val="20"/>
          <w:szCs w:val="20"/>
        </w:rPr>
        <w:fldChar w:fldCharType="end"/>
      </w:r>
      <w:r>
        <w:rPr>
          <w:rFonts w:ascii="Merriweather" w:hAnsi="Merriweather"/>
          <w:color w:val="2C2F34"/>
          <w:sz w:val="20"/>
          <w:szCs w:val="20"/>
        </w:rPr>
        <w:t> </w:t>
      </w:r>
      <w:proofErr w:type="spellStart"/>
      <w:r>
        <w:rPr>
          <w:rFonts w:ascii="Merriweather" w:hAnsi="Merriweather"/>
          <w:color w:val="2C2F34"/>
          <w:sz w:val="20"/>
          <w:szCs w:val="20"/>
        </w:rPr>
        <w:fldChar w:fldCharType="begin"/>
      </w:r>
      <w:r>
        <w:rPr>
          <w:rFonts w:ascii="Merriweather" w:hAnsi="Merriweather"/>
          <w:color w:val="2C2F34"/>
          <w:sz w:val="20"/>
          <w:szCs w:val="20"/>
        </w:rPr>
        <w:instrText xml:space="preserve"> HYPERLINK "https://web.skype.com/share?url=https://ruh.kz/qazirgi-madenietaralyq-kommunikaciia_40480/&amp;text=%D2%9A%D0%B0%D0%B7%D1%96%D1%80%D0%B3%D1%96%20%D0%BC%D3%99%D0%B4%D0%B5%D0%BD%D0%B8%D0%B5%D1%82%D0%B0%D1%80%D0%B0%D0%BB%D1%8B%D2%9B%20%D0%BA%D0%BE%D0%BC%D0%BC%D1%83%D0%BD%D0%B8%D0%BA%D0%B0%D1%86%D0%B8%D1%8F%20%D0%BC%D3%99%D1%81%D0%B5%D0%BB%D0%B5%D0%BB%D0%B5%D1%80%D1%96%D0%BD%D1%96%D2%A3%20%D3%A9%D0%B7%D0%B5%D0%BA%D1%82%D1%96%D0%BB%D1%96%D0%B3%D1%96%20%D2%9B%D0%B0%D0%BD%D0%B4%D0%B0%D0%B9%3F" \o "Skype" \t "_blank" </w:instrText>
      </w:r>
      <w:r>
        <w:rPr>
          <w:rFonts w:ascii="Merriweather" w:hAnsi="Merriweather"/>
          <w:color w:val="2C2F34"/>
          <w:sz w:val="20"/>
          <w:szCs w:val="20"/>
        </w:rPr>
        <w:fldChar w:fldCharType="separate"/>
      </w:r>
      <w:r>
        <w:rPr>
          <w:rStyle w:val="screen-reader-text"/>
          <w:rFonts w:ascii="Merriweather" w:hAnsi="Merriweather"/>
          <w:color w:val="FFFFFF"/>
          <w:sz w:val="20"/>
          <w:szCs w:val="20"/>
          <w:bdr w:val="none" w:sz="0" w:space="0" w:color="auto" w:frame="1"/>
          <w:shd w:val="clear" w:color="auto" w:fill="00AFF0"/>
        </w:rPr>
        <w:t>Skype</w:t>
      </w:r>
      <w:proofErr w:type="spellEnd"/>
      <w:r>
        <w:rPr>
          <w:rFonts w:ascii="Merriweather" w:hAnsi="Merriweather"/>
          <w:color w:val="2C2F34"/>
          <w:sz w:val="20"/>
          <w:szCs w:val="20"/>
        </w:rPr>
        <w:fldChar w:fldCharType="end"/>
      </w:r>
      <w:r>
        <w:rPr>
          <w:rFonts w:ascii="Merriweather" w:hAnsi="Merriweather"/>
          <w:color w:val="2C2F34"/>
          <w:sz w:val="20"/>
          <w:szCs w:val="20"/>
        </w:rPr>
        <w:t> </w:t>
      </w:r>
      <w:proofErr w:type="spellStart"/>
      <w:r>
        <w:rPr>
          <w:rFonts w:ascii="Merriweather" w:hAnsi="Merriweather"/>
          <w:color w:val="2C2F34"/>
          <w:sz w:val="20"/>
          <w:szCs w:val="20"/>
        </w:rPr>
        <w:fldChar w:fldCharType="begin"/>
      </w:r>
      <w:r>
        <w:rPr>
          <w:rFonts w:ascii="Merriweather" w:hAnsi="Merriweather"/>
          <w:color w:val="2C2F34"/>
          <w:sz w:val="20"/>
          <w:szCs w:val="20"/>
        </w:rPr>
        <w:instrText xml:space="preserve"> HYPERLINK "mailto:?subject=%D2%9A%D0%B0%D0%B7%D1%96%D1%80%D0%B3%D1%96%20%D0%BC%D3%99%D0%B4%D0%B5%D0%BD%D0%B8%D0%B5%D1%82%D0%B0%D1%80%D0%B0%D0%BB%D1%8B%D2%9B%20%D0%BA%D0%BE%D0%BC%D0%BC%D1%83%D0%BD%D0%B8%D0%BA%D0%B0%D1%86%D0%B8%D1%8F%20%D0%BC%D3%99%D1%81%D0%B5%D0%BB%D0%B5%D0%BB%D0%B5%D1%80%D1%96%D0%BD%D1%96%D2%A3%20%D3%A9%D0%B7%D0%B5%D0%BA%D1%82%D1%96%D0%BB%D1%96%D0%B3%D1%96%20%D2%9B%D0%B0%D0%BD%D0%B4%D0%B0%D0%B9%3F&amp;body=https://ruh.kz/qazirgi-madenietaralyq-kommunikaciia_40480/" \o "</w:instrText>
      </w:r>
      <w:r>
        <w:rPr>
          <w:rFonts w:ascii="Merriweather" w:hAnsi="Merriweather" w:hint="eastAsia"/>
          <w:color w:val="2C2F34"/>
          <w:sz w:val="20"/>
          <w:szCs w:val="20"/>
        </w:rPr>
        <w:instrText>Хатпен</w:instrText>
      </w:r>
      <w:r>
        <w:rPr>
          <w:rFonts w:ascii="Merriweather" w:hAnsi="Merriweather"/>
          <w:color w:val="2C2F34"/>
          <w:sz w:val="20"/>
          <w:szCs w:val="20"/>
        </w:rPr>
        <w:instrText xml:space="preserve"> </w:instrText>
      </w:r>
      <w:r>
        <w:rPr>
          <w:rFonts w:ascii="Merriweather" w:hAnsi="Merriweather" w:hint="eastAsia"/>
          <w:color w:val="2C2F34"/>
          <w:sz w:val="20"/>
          <w:szCs w:val="20"/>
        </w:rPr>
        <w:instrText>жіберу</w:instrText>
      </w:r>
      <w:r>
        <w:rPr>
          <w:rFonts w:ascii="Merriweather" w:hAnsi="Merriweather"/>
          <w:color w:val="2C2F34"/>
          <w:sz w:val="20"/>
          <w:szCs w:val="20"/>
        </w:rPr>
        <w:instrText xml:space="preserve">" \t "_blank" </w:instrText>
      </w:r>
      <w:r>
        <w:rPr>
          <w:rFonts w:ascii="Merriweather" w:hAnsi="Merriweather"/>
          <w:color w:val="2C2F34"/>
          <w:sz w:val="20"/>
          <w:szCs w:val="20"/>
        </w:rPr>
        <w:fldChar w:fldCharType="separate"/>
      </w:r>
      <w:r>
        <w:rPr>
          <w:rStyle w:val="screen-reader-text"/>
          <w:rFonts w:ascii="Merriweather" w:hAnsi="Merriweather"/>
          <w:color w:val="FFFFFF"/>
          <w:sz w:val="20"/>
          <w:szCs w:val="20"/>
          <w:bdr w:val="none" w:sz="0" w:space="0" w:color="auto" w:frame="1"/>
          <w:shd w:val="clear" w:color="auto" w:fill="333333"/>
        </w:rPr>
        <w:t>Хатпен</w:t>
      </w:r>
      <w:proofErr w:type="spellEnd"/>
      <w:r>
        <w:rPr>
          <w:rStyle w:val="screen-reader-text"/>
          <w:rFonts w:ascii="Merriweather" w:hAnsi="Merriweather"/>
          <w:color w:val="FFFFFF"/>
          <w:sz w:val="20"/>
          <w:szCs w:val="20"/>
          <w:bdr w:val="none" w:sz="0" w:space="0" w:color="auto" w:frame="1"/>
          <w:shd w:val="clear" w:color="auto" w:fill="333333"/>
        </w:rPr>
        <w:t xml:space="preserve"> </w:t>
      </w:r>
      <w:proofErr w:type="spellStart"/>
      <w:r>
        <w:rPr>
          <w:rStyle w:val="screen-reader-text"/>
          <w:rFonts w:ascii="Merriweather" w:hAnsi="Merriweather"/>
          <w:color w:val="FFFFFF"/>
          <w:sz w:val="20"/>
          <w:szCs w:val="20"/>
          <w:bdr w:val="none" w:sz="0" w:space="0" w:color="auto" w:frame="1"/>
          <w:shd w:val="clear" w:color="auto" w:fill="333333"/>
        </w:rPr>
        <w:t>жіберу</w:t>
      </w:r>
      <w:proofErr w:type="spellEnd"/>
      <w:proofErr w:type="gramEnd"/>
      <w:r>
        <w:rPr>
          <w:rFonts w:ascii="Merriweather" w:hAnsi="Merriweather"/>
          <w:color w:val="2C2F34"/>
          <w:sz w:val="20"/>
          <w:szCs w:val="20"/>
        </w:rPr>
        <w:fldChar w:fldCharType="end"/>
      </w:r>
      <w:r>
        <w:rPr>
          <w:rFonts w:ascii="Merriweather" w:hAnsi="Merriweather"/>
          <w:color w:val="2C2F34"/>
          <w:sz w:val="20"/>
          <w:szCs w:val="20"/>
        </w:rPr>
        <w:t> </w:t>
      </w:r>
      <w:proofErr w:type="spellStart"/>
      <w:r>
        <w:rPr>
          <w:rFonts w:ascii="Merriweather" w:hAnsi="Merriweather"/>
          <w:color w:val="2C2F34"/>
          <w:sz w:val="20"/>
          <w:szCs w:val="20"/>
        </w:rPr>
        <w:fldChar w:fldCharType="begin"/>
      </w:r>
      <w:r>
        <w:rPr>
          <w:rFonts w:ascii="Merriweather" w:hAnsi="Merriweather"/>
          <w:color w:val="2C2F34"/>
          <w:sz w:val="20"/>
          <w:szCs w:val="20"/>
        </w:rPr>
        <w:instrText xml:space="preserve"> HYPERLINK "https://ruh.kz/qazirgi-madenietaralyq-kommunikaciia_40480/" \o "</w:instrText>
      </w:r>
      <w:r>
        <w:rPr>
          <w:rFonts w:ascii="Merriweather" w:hAnsi="Merriweather" w:hint="eastAsia"/>
          <w:color w:val="2C2F34"/>
          <w:sz w:val="20"/>
          <w:szCs w:val="20"/>
        </w:rPr>
        <w:instrText>Басып</w:instrText>
      </w:r>
      <w:r>
        <w:rPr>
          <w:rFonts w:ascii="Merriweather" w:hAnsi="Merriweather"/>
          <w:color w:val="2C2F34"/>
          <w:sz w:val="20"/>
          <w:szCs w:val="20"/>
        </w:rPr>
        <w:instrText xml:space="preserve"> </w:instrText>
      </w:r>
      <w:r>
        <w:rPr>
          <w:rFonts w:ascii="Merriweather" w:hAnsi="Merriweather" w:hint="eastAsia"/>
          <w:color w:val="2C2F34"/>
          <w:sz w:val="20"/>
          <w:szCs w:val="20"/>
        </w:rPr>
        <w:instrText>шы</w:instrText>
      </w:r>
      <w:r>
        <w:rPr>
          <w:rFonts w:ascii="Merriweather" w:hAnsi="Merriweather"/>
          <w:color w:val="2C2F34"/>
          <w:sz w:val="20"/>
          <w:szCs w:val="20"/>
        </w:rPr>
        <w:instrText>ғ</w:instrText>
      </w:r>
      <w:r>
        <w:rPr>
          <w:rFonts w:ascii="Merriweather" w:hAnsi="Merriweather" w:hint="eastAsia"/>
          <w:color w:val="2C2F34"/>
          <w:sz w:val="20"/>
          <w:szCs w:val="20"/>
        </w:rPr>
        <w:instrText>ару</w:instrText>
      </w:r>
      <w:r>
        <w:rPr>
          <w:rFonts w:ascii="Merriweather" w:hAnsi="Merriweather"/>
          <w:color w:val="2C2F34"/>
          <w:sz w:val="20"/>
          <w:szCs w:val="20"/>
        </w:rPr>
        <w:instrText xml:space="preserve">" \t "_blank" </w:instrText>
      </w:r>
      <w:r>
        <w:rPr>
          <w:rFonts w:ascii="Merriweather" w:hAnsi="Merriweather"/>
          <w:color w:val="2C2F34"/>
          <w:sz w:val="20"/>
          <w:szCs w:val="20"/>
        </w:rPr>
        <w:fldChar w:fldCharType="separate"/>
      </w:r>
      <w:r>
        <w:rPr>
          <w:rStyle w:val="screen-reader-text"/>
          <w:rFonts w:ascii="Merriweather" w:hAnsi="Merriweather"/>
          <w:color w:val="FFFFFF"/>
          <w:sz w:val="20"/>
          <w:szCs w:val="20"/>
          <w:bdr w:val="none" w:sz="0" w:space="0" w:color="auto" w:frame="1"/>
          <w:shd w:val="clear" w:color="auto" w:fill="444444"/>
        </w:rPr>
        <w:t>Басып</w:t>
      </w:r>
      <w:proofErr w:type="spellEnd"/>
      <w:r>
        <w:rPr>
          <w:rStyle w:val="screen-reader-text"/>
          <w:rFonts w:ascii="Merriweather" w:hAnsi="Merriweather"/>
          <w:color w:val="FFFFFF"/>
          <w:sz w:val="20"/>
          <w:szCs w:val="20"/>
          <w:bdr w:val="none" w:sz="0" w:space="0" w:color="auto" w:frame="1"/>
          <w:shd w:val="clear" w:color="auto" w:fill="444444"/>
        </w:rPr>
        <w:t xml:space="preserve"> шығару</w:t>
      </w:r>
      <w:r>
        <w:rPr>
          <w:rFonts w:ascii="Merriweather" w:hAnsi="Merriweather"/>
          <w:color w:val="2C2F34"/>
          <w:sz w:val="20"/>
          <w:szCs w:val="20"/>
        </w:rPr>
        <w:fldChar w:fldCharType="end"/>
      </w:r>
    </w:p>
    <w:p w:rsidR="009A7CD6" w:rsidRDefault="009A7CD6" w:rsidP="009A7CD6">
      <w:pPr>
        <w:pStyle w:val="3"/>
        <w:shd w:val="clear" w:color="auto" w:fill="FFFFFF"/>
        <w:spacing w:before="0"/>
        <w:ind w:right="300"/>
        <w:rPr>
          <w:rFonts w:ascii="Merriweather" w:hAnsi="Merriweather"/>
          <w:color w:val="D90429"/>
          <w:sz w:val="27"/>
          <w:szCs w:val="27"/>
        </w:rPr>
      </w:pPr>
      <w:proofErr w:type="gramStart"/>
      <w:r>
        <w:rPr>
          <w:rFonts w:ascii="Merriweather" w:hAnsi="Merriweather"/>
          <w:color w:val="D90429"/>
        </w:rPr>
        <w:t>Бас</w:t>
      </w:r>
      <w:proofErr w:type="gramEnd"/>
      <w:r>
        <w:rPr>
          <w:rFonts w:ascii="Merriweather" w:hAnsi="Merriweather"/>
          <w:color w:val="D90429"/>
        </w:rPr>
        <w:t xml:space="preserve">қа </w:t>
      </w:r>
      <w:proofErr w:type="spellStart"/>
      <w:r>
        <w:rPr>
          <w:rFonts w:ascii="Merriweather" w:hAnsi="Merriweather"/>
          <w:color w:val="D90429"/>
        </w:rPr>
        <w:t>материалдар</w:t>
      </w:r>
      <w:proofErr w:type="spellEnd"/>
    </w:p>
    <w:p w:rsidR="009A7CD6" w:rsidRDefault="009A7CD6" w:rsidP="009A7CD6">
      <w:pPr>
        <w:shd w:val="clear" w:color="auto" w:fill="FFFFFF"/>
        <w:rPr>
          <w:rFonts w:ascii="Merriweather" w:hAnsi="Merriweather"/>
          <w:color w:val="2C2F34"/>
          <w:sz w:val="20"/>
          <w:szCs w:val="20"/>
        </w:rPr>
      </w:pPr>
      <w:hyperlink r:id="rId10" w:history="1">
        <w:r>
          <w:rPr>
            <w:rFonts w:ascii="Merriweather" w:hAnsi="Merriweather"/>
            <w:color w:val="333333"/>
            <w:sz w:val="20"/>
            <w:szCs w:val="20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ruh.kz/tauelsizder-astanada-esirtkige-qarsy-kures-turaly-drama-usynyldy_45324/" style="width:257.25pt;height:165pt" o:button="t"/>
          </w:pict>
        </w:r>
      </w:hyperlink>
    </w:p>
    <w:p w:rsidR="009A7CD6" w:rsidRDefault="009A7CD6" w:rsidP="009A7CD6">
      <w:pPr>
        <w:pStyle w:val="3"/>
        <w:shd w:val="clear" w:color="auto" w:fill="FFFFFF"/>
        <w:spacing w:before="0" w:line="285" w:lineRule="atLeast"/>
        <w:rPr>
          <w:rFonts w:ascii="Merriweather" w:hAnsi="Merriweather"/>
          <w:color w:val="2C2F34"/>
          <w:sz w:val="21"/>
          <w:szCs w:val="21"/>
        </w:rPr>
      </w:pPr>
      <w:hyperlink r:id="rId11" w:history="1"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 xml:space="preserve">«Тәуелсіздер»: </w:t>
        </w:r>
        <w:proofErr w:type="spellStart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>Астанада</w:t>
        </w:r>
        <w:proofErr w:type="spellEnd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>есірткіге</w:t>
        </w:r>
        <w:proofErr w:type="spellEnd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 xml:space="preserve"> қарсы күрес </w:t>
        </w:r>
        <w:proofErr w:type="spellStart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>туралы</w:t>
        </w:r>
        <w:proofErr w:type="spellEnd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 xml:space="preserve"> драма ұсынылды</w:t>
        </w:r>
      </w:hyperlink>
    </w:p>
    <w:p w:rsidR="009A7CD6" w:rsidRDefault="009A7CD6" w:rsidP="009A7CD6">
      <w:pPr>
        <w:shd w:val="clear" w:color="auto" w:fill="FFFFFF"/>
        <w:rPr>
          <w:rFonts w:ascii="Merriweather" w:hAnsi="Merriweather"/>
          <w:color w:val="767676"/>
          <w:sz w:val="18"/>
          <w:szCs w:val="18"/>
        </w:rPr>
      </w:pPr>
      <w:r>
        <w:rPr>
          <w:rStyle w:val="date"/>
          <w:rFonts w:ascii="Merriweather" w:hAnsi="Merriweather"/>
          <w:color w:val="767676"/>
          <w:sz w:val="18"/>
          <w:szCs w:val="18"/>
          <w:bdr w:val="none" w:sz="0" w:space="0" w:color="auto" w:frame="1"/>
        </w:rPr>
        <w:t>02.12.2024</w:t>
      </w:r>
    </w:p>
    <w:p w:rsidR="009A7CD6" w:rsidRDefault="009A7CD6" w:rsidP="009A7CD6">
      <w:pPr>
        <w:shd w:val="clear" w:color="auto" w:fill="FFFFFF"/>
        <w:rPr>
          <w:rFonts w:ascii="Merriweather" w:hAnsi="Merriweather"/>
          <w:color w:val="2C2F34"/>
          <w:sz w:val="20"/>
          <w:szCs w:val="20"/>
        </w:rPr>
      </w:pPr>
      <w:hyperlink r:id="rId12" w:history="1">
        <w:r>
          <w:rPr>
            <w:rFonts w:ascii="Merriweather" w:hAnsi="Merriweather"/>
            <w:color w:val="333333"/>
            <w:sz w:val="20"/>
            <w:szCs w:val="20"/>
            <w:bdr w:val="none" w:sz="0" w:space="0" w:color="auto" w:frame="1"/>
          </w:rPr>
          <w:pict>
            <v:shape id="_x0000_i1026" type="#_x0000_t75" alt="" href="https://ruh.kz/buqaralyq-shangy-tebu-astanada-qysqy-sport-turlerinin-mausymy-bastaldy_45323/" style="width:257.25pt;height:165pt" o:button="t"/>
          </w:pict>
        </w:r>
      </w:hyperlink>
    </w:p>
    <w:p w:rsidR="009A7CD6" w:rsidRDefault="009A7CD6" w:rsidP="009A7CD6">
      <w:pPr>
        <w:pStyle w:val="3"/>
        <w:shd w:val="clear" w:color="auto" w:fill="FFFFFF"/>
        <w:spacing w:before="0" w:line="285" w:lineRule="atLeast"/>
        <w:rPr>
          <w:rFonts w:ascii="Merriweather" w:hAnsi="Merriweather"/>
          <w:color w:val="2C2F34"/>
          <w:sz w:val="21"/>
          <w:szCs w:val="21"/>
        </w:rPr>
      </w:pPr>
      <w:hyperlink r:id="rId13" w:history="1">
        <w:proofErr w:type="gramStart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>Б</w:t>
        </w:r>
        <w:proofErr w:type="gramEnd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 xml:space="preserve">ұқаралық шаңғы </w:t>
        </w:r>
        <w:proofErr w:type="spellStart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>тебу</w:t>
        </w:r>
        <w:proofErr w:type="spellEnd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 xml:space="preserve">: </w:t>
        </w:r>
        <w:proofErr w:type="spellStart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>Астанада</w:t>
        </w:r>
        <w:proofErr w:type="spellEnd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 xml:space="preserve"> қысқы спорт түрлерінің </w:t>
        </w:r>
        <w:proofErr w:type="spellStart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>маусымы</w:t>
        </w:r>
        <w:proofErr w:type="spellEnd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>басталды</w:t>
        </w:r>
        <w:proofErr w:type="spellEnd"/>
      </w:hyperlink>
    </w:p>
    <w:p w:rsidR="009A7CD6" w:rsidRDefault="009A7CD6" w:rsidP="009A7CD6">
      <w:pPr>
        <w:shd w:val="clear" w:color="auto" w:fill="FFFFFF"/>
        <w:rPr>
          <w:rFonts w:ascii="Merriweather" w:hAnsi="Merriweather"/>
          <w:color w:val="767676"/>
          <w:sz w:val="18"/>
          <w:szCs w:val="18"/>
        </w:rPr>
      </w:pPr>
      <w:r>
        <w:rPr>
          <w:rStyle w:val="date"/>
          <w:rFonts w:ascii="Merriweather" w:hAnsi="Merriweather"/>
          <w:color w:val="767676"/>
          <w:sz w:val="18"/>
          <w:szCs w:val="18"/>
          <w:bdr w:val="none" w:sz="0" w:space="0" w:color="auto" w:frame="1"/>
        </w:rPr>
        <w:t>02.12.2024</w:t>
      </w:r>
    </w:p>
    <w:p w:rsidR="009A7CD6" w:rsidRDefault="009A7CD6" w:rsidP="009A7CD6">
      <w:pPr>
        <w:shd w:val="clear" w:color="auto" w:fill="FFFFFF"/>
        <w:rPr>
          <w:rFonts w:ascii="Merriweather" w:hAnsi="Merriweather"/>
          <w:color w:val="2C2F34"/>
          <w:sz w:val="20"/>
          <w:szCs w:val="20"/>
        </w:rPr>
      </w:pPr>
      <w:hyperlink r:id="rId14" w:history="1">
        <w:r>
          <w:rPr>
            <w:rFonts w:ascii="Merriweather" w:hAnsi="Merriweather"/>
            <w:color w:val="333333"/>
            <w:sz w:val="20"/>
            <w:szCs w:val="20"/>
            <w:bdr w:val="none" w:sz="0" w:space="0" w:color="auto" w:frame="1"/>
          </w:rPr>
          <w:pict>
            <v:shape id="_x0000_i1027" type="#_x0000_t75" alt="" href="https://ruh.kz/xvii-halyqaralyq-euraziya-kinofestivalinin-zhenimpazdary-anyqtaldy_45322/" style="width:257.25pt;height:165pt" o:button="t"/>
          </w:pict>
        </w:r>
      </w:hyperlink>
    </w:p>
    <w:p w:rsidR="009A7CD6" w:rsidRDefault="009A7CD6" w:rsidP="009A7CD6">
      <w:pPr>
        <w:pStyle w:val="3"/>
        <w:shd w:val="clear" w:color="auto" w:fill="FFFFFF"/>
        <w:spacing w:before="0" w:line="285" w:lineRule="atLeast"/>
        <w:rPr>
          <w:rFonts w:ascii="Merriweather" w:hAnsi="Merriweather"/>
          <w:color w:val="2C2F34"/>
          <w:sz w:val="21"/>
          <w:szCs w:val="21"/>
        </w:rPr>
      </w:pPr>
      <w:hyperlink r:id="rId15" w:history="1"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>XVII Халықаралық «</w:t>
        </w:r>
        <w:proofErr w:type="spellStart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>Еуразия</w:t>
        </w:r>
        <w:proofErr w:type="spellEnd"/>
        <w:r>
          <w:rPr>
            <w:rStyle w:val="a4"/>
            <w:rFonts w:ascii="Merriweather" w:hAnsi="Merriweather"/>
            <w:color w:val="333333"/>
            <w:sz w:val="21"/>
            <w:szCs w:val="21"/>
            <w:bdr w:val="none" w:sz="0" w:space="0" w:color="auto" w:frame="1"/>
          </w:rPr>
          <w:t>» кинофестивалінің жеңімпаздары анықталды</w:t>
        </w:r>
      </w:hyperlink>
    </w:p>
    <w:p w:rsidR="009A7CD6" w:rsidRDefault="009A7CD6" w:rsidP="009A7CD6">
      <w:pPr>
        <w:shd w:val="clear" w:color="auto" w:fill="FFFFFF"/>
        <w:rPr>
          <w:rFonts w:ascii="Merriweather" w:hAnsi="Merriweather"/>
          <w:color w:val="767676"/>
          <w:sz w:val="18"/>
          <w:szCs w:val="18"/>
        </w:rPr>
      </w:pPr>
      <w:r>
        <w:rPr>
          <w:rStyle w:val="date"/>
          <w:rFonts w:ascii="Merriweather" w:hAnsi="Merriweather"/>
          <w:color w:val="767676"/>
          <w:sz w:val="18"/>
          <w:szCs w:val="18"/>
          <w:bdr w:val="none" w:sz="0" w:space="0" w:color="auto" w:frame="1"/>
        </w:rPr>
        <w:t>02.12.2024</w:t>
      </w:r>
    </w:p>
    <w:p w:rsidR="00CD2E70" w:rsidRDefault="00CD2E70"/>
    <w:sectPr w:rsidR="00CD2E70" w:rsidSect="00CD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CD6"/>
    <w:rsid w:val="009A7CD6"/>
    <w:rsid w:val="00CD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70"/>
  </w:style>
  <w:style w:type="paragraph" w:styleId="1">
    <w:name w:val="heading 1"/>
    <w:basedOn w:val="a"/>
    <w:link w:val="10"/>
    <w:uiPriority w:val="9"/>
    <w:qFormat/>
    <w:rsid w:val="009A7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7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7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7C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A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item">
    <w:name w:val="meta-item"/>
    <w:basedOn w:val="a0"/>
    <w:rsid w:val="009A7CD6"/>
  </w:style>
  <w:style w:type="character" w:customStyle="1" w:styleId="meta-author-avatar">
    <w:name w:val="meta-author-avatar"/>
    <w:basedOn w:val="a0"/>
    <w:rsid w:val="009A7CD6"/>
  </w:style>
  <w:style w:type="character" w:styleId="a4">
    <w:name w:val="Hyperlink"/>
    <w:basedOn w:val="a0"/>
    <w:uiPriority w:val="99"/>
    <w:semiHidden/>
    <w:unhideWhenUsed/>
    <w:rsid w:val="009A7CD6"/>
    <w:rPr>
      <w:color w:val="0000FF"/>
      <w:u w:val="single"/>
    </w:rPr>
  </w:style>
  <w:style w:type="character" w:customStyle="1" w:styleId="meta-author">
    <w:name w:val="meta-author"/>
    <w:basedOn w:val="a0"/>
    <w:rsid w:val="009A7CD6"/>
  </w:style>
  <w:style w:type="character" w:customStyle="1" w:styleId="screen-reader-text">
    <w:name w:val="screen-reader-text"/>
    <w:basedOn w:val="a0"/>
    <w:rsid w:val="009A7CD6"/>
  </w:style>
  <w:style w:type="character" w:customStyle="1" w:styleId="date">
    <w:name w:val="date"/>
    <w:basedOn w:val="a0"/>
    <w:rsid w:val="009A7CD6"/>
  </w:style>
  <w:style w:type="character" w:customStyle="1" w:styleId="meta-views">
    <w:name w:val="meta-views"/>
    <w:basedOn w:val="a0"/>
    <w:rsid w:val="009A7CD6"/>
  </w:style>
  <w:style w:type="character" w:customStyle="1" w:styleId="social-text">
    <w:name w:val="social-text"/>
    <w:basedOn w:val="a0"/>
    <w:rsid w:val="009A7CD6"/>
  </w:style>
  <w:style w:type="paragraph" w:styleId="a5">
    <w:name w:val="Balloon Text"/>
    <w:basedOn w:val="a"/>
    <w:link w:val="a6"/>
    <w:uiPriority w:val="99"/>
    <w:semiHidden/>
    <w:unhideWhenUsed/>
    <w:rsid w:val="009A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67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26719">
              <w:marLeft w:val="0"/>
              <w:marRight w:val="0"/>
              <w:marTop w:val="0"/>
              <w:marBottom w:val="0"/>
              <w:divBdr>
                <w:top w:val="single" w:sz="6" w:space="14" w:color="auto"/>
                <w:left w:val="none" w:sz="0" w:space="21" w:color="auto"/>
                <w:bottom w:val="none" w:sz="0" w:space="14" w:color="auto"/>
                <w:right w:val="none" w:sz="0" w:space="21" w:color="auto"/>
              </w:divBdr>
            </w:div>
            <w:div w:id="12816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575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60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D90429"/>
                        <w:left w:val="none" w:sz="0" w:space="0" w:color="D90429"/>
                        <w:bottom w:val="single" w:sz="18" w:space="11" w:color="D90429"/>
                        <w:right w:val="none" w:sz="0" w:space="0" w:color="D90429"/>
                      </w:divBdr>
                    </w:div>
                    <w:div w:id="2070880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9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74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158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589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2686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2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r.php?u=https://ruh.kz/qazirgi-madenietaralyq-kommunikaciia_40480/" TargetMode="External"/><Relationship Id="rId13" Type="http://schemas.openxmlformats.org/officeDocument/2006/relationships/hyperlink" Target="https://ruh.kz/buqaralyq-shangy-tebu-astanada-qysqy-sport-turlerinin-mausymy-bastaldy_453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kabylkanova@kipd.kz" TargetMode="External"/><Relationship Id="rId12" Type="http://schemas.openxmlformats.org/officeDocument/2006/relationships/hyperlink" Target="https://ruh.kz/buqaralyq-shangy-tebu-astanada-qysqy-sport-turlerinin-mausymy-bastaldy_4532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h.kz/author/kabylkanova/" TargetMode="External"/><Relationship Id="rId11" Type="http://schemas.openxmlformats.org/officeDocument/2006/relationships/hyperlink" Target="https://ruh.kz/tauelsizder-astanada-esirtkige-qarsy-kures-turaly-drama-usynyldy_45324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h.kz/xvii-halyqaralyq-euraziya-kinofestivalinin-zhenimpazdary-anyqtaldy_45322/" TargetMode="External"/><Relationship Id="rId10" Type="http://schemas.openxmlformats.org/officeDocument/2006/relationships/hyperlink" Target="https://ruh.kz/tauelsizder-astanada-esirtkige-qarsy-kures-turaly-drama-usynyldy_45324/" TargetMode="External"/><Relationship Id="rId4" Type="http://schemas.openxmlformats.org/officeDocument/2006/relationships/hyperlink" Target="https://ruh.kz/author/kabylkanova/" TargetMode="External"/><Relationship Id="rId9" Type="http://schemas.openxmlformats.org/officeDocument/2006/relationships/hyperlink" Target="https://www.facebook.com/sharer.php?u=https://ruh.kz/qazirgi-madenietaralyq-kommunikaciia_40480/" TargetMode="External"/><Relationship Id="rId14" Type="http://schemas.openxmlformats.org/officeDocument/2006/relationships/hyperlink" Target="https://ruh.kz/xvii-halyqaralyq-euraziya-kinofestivalinin-zhenimpazdary-anyqtaldy_453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3944</Words>
  <Characters>22482</Characters>
  <Application>Microsoft Office Word</Application>
  <DocSecurity>0</DocSecurity>
  <Lines>187</Lines>
  <Paragraphs>52</Paragraphs>
  <ScaleCrop>false</ScaleCrop>
  <Company>Microsoft</Company>
  <LinksUpToDate>false</LinksUpToDate>
  <CharactersWithSpaces>26374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2024-12-02T09:46:00Z</dcterms:created>
  <dcterms:modified xsi:type="dcterms:W3CDTF">2024-12-02T09:48:00Z</dcterms:modified>
</cp:coreProperties>
</file>